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5A" w:rsidRPr="003C1B91" w:rsidRDefault="00EA755A" w:rsidP="00EA755A">
      <w:pPr>
        <w:jc w:val="right"/>
        <w:rPr>
          <w:b/>
          <w:lang w:val="kk-KZ"/>
        </w:rPr>
      </w:pPr>
      <w:r w:rsidRPr="003C1B91">
        <w:rPr>
          <w:b/>
          <w:lang w:val="kk-KZ"/>
        </w:rPr>
        <w:t>БЕКІТЕМІН</w:t>
      </w:r>
    </w:p>
    <w:p w:rsidR="00EA755A" w:rsidRPr="003C1B91" w:rsidRDefault="00EA755A" w:rsidP="00EA755A">
      <w:pPr>
        <w:jc w:val="right"/>
        <w:rPr>
          <w:b/>
          <w:lang w:val="kk-KZ"/>
        </w:rPr>
      </w:pPr>
      <w:r>
        <w:rPr>
          <w:b/>
          <w:lang w:val="kk-KZ"/>
        </w:rPr>
        <w:t>Факультет деканы</w:t>
      </w:r>
    </w:p>
    <w:p w:rsidR="00EA755A" w:rsidRPr="003C1B91" w:rsidRDefault="00EA755A" w:rsidP="00EA755A">
      <w:pPr>
        <w:jc w:val="right"/>
        <w:rPr>
          <w:b/>
          <w:lang w:val="kk-KZ"/>
        </w:rPr>
      </w:pPr>
      <w:r w:rsidRPr="003C1B91">
        <w:rPr>
          <w:b/>
          <w:lang w:val="kk-KZ"/>
        </w:rPr>
        <w:t>___________</w:t>
      </w:r>
      <w:r>
        <w:rPr>
          <w:b/>
          <w:lang w:val="kk-KZ"/>
        </w:rPr>
        <w:t>НоғайбаеваМ.С</w:t>
      </w:r>
      <w:r w:rsidRPr="003C1B91">
        <w:rPr>
          <w:b/>
          <w:lang w:val="kk-KZ"/>
        </w:rPr>
        <w:t xml:space="preserve">. </w:t>
      </w:r>
    </w:p>
    <w:p w:rsidR="00EA755A" w:rsidRPr="003C1B91" w:rsidRDefault="00EA755A" w:rsidP="00EA755A">
      <w:pPr>
        <w:jc w:val="right"/>
        <w:rPr>
          <w:b/>
          <w:lang w:val="kk-KZ"/>
        </w:rPr>
      </w:pPr>
      <w:r>
        <w:rPr>
          <w:b/>
          <w:lang w:val="kk-KZ"/>
        </w:rPr>
        <w:t>«____»___________201</w:t>
      </w:r>
      <w:r w:rsidRPr="0024120C">
        <w:rPr>
          <w:b/>
          <w:lang w:val="kk-KZ"/>
        </w:rPr>
        <w:t>9</w:t>
      </w:r>
      <w:r w:rsidRPr="003C1B91">
        <w:rPr>
          <w:b/>
          <w:lang w:val="kk-KZ"/>
        </w:rPr>
        <w:t xml:space="preserve"> ж.</w:t>
      </w:r>
    </w:p>
    <w:p w:rsidR="00EA755A" w:rsidRPr="003C1B91" w:rsidRDefault="00EA755A" w:rsidP="00EA755A">
      <w:pPr>
        <w:jc w:val="center"/>
        <w:rPr>
          <w:lang w:val="kk-KZ"/>
        </w:rPr>
      </w:pPr>
    </w:p>
    <w:p w:rsidR="00EA755A" w:rsidRPr="003C1B91" w:rsidRDefault="00EA755A" w:rsidP="00EA755A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EA755A" w:rsidRDefault="00EA755A" w:rsidP="00EA755A">
      <w:pPr>
        <w:jc w:val="center"/>
        <w:rPr>
          <w:lang w:val="kk-KZ"/>
        </w:rPr>
      </w:pPr>
      <w:r>
        <w:rPr>
          <w:lang w:val="kk-KZ"/>
        </w:rPr>
        <w:t>Тарих, археология және этнология факультеті</w:t>
      </w:r>
    </w:p>
    <w:p w:rsidR="00EA755A" w:rsidRDefault="00EA755A" w:rsidP="00EA755A">
      <w:pPr>
        <w:jc w:val="center"/>
        <w:rPr>
          <w:lang w:val="kk-KZ"/>
        </w:rPr>
      </w:pPr>
      <w:r>
        <w:rPr>
          <w:lang w:val="kk-KZ"/>
        </w:rPr>
        <w:t>Дүниежүзі тарихы, тарихнама және деректану кафедрасы</w:t>
      </w:r>
    </w:p>
    <w:p w:rsidR="00EA755A" w:rsidRDefault="00EA755A" w:rsidP="00EA7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EA755A" w:rsidRPr="003C1B91" w:rsidRDefault="00EA755A" w:rsidP="00EA7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C1B91">
        <w:rPr>
          <w:b/>
          <w:bCs/>
          <w:lang w:val="kk-KZ"/>
        </w:rPr>
        <w:t>Силлабус</w:t>
      </w:r>
    </w:p>
    <w:p w:rsidR="00EA755A" w:rsidRPr="003C1B91" w:rsidRDefault="00EA755A" w:rsidP="00EA755A">
      <w:pPr>
        <w:jc w:val="center"/>
        <w:rPr>
          <w:b/>
          <w:bCs/>
          <w:lang w:val="kk-KZ"/>
        </w:rPr>
      </w:pPr>
      <w:r w:rsidRPr="00C362D4">
        <w:rPr>
          <w:b/>
          <w:bCs/>
        </w:rPr>
        <w:t>1</w:t>
      </w:r>
      <w:r>
        <w:rPr>
          <w:b/>
          <w:bCs/>
          <w:lang w:val="kk-KZ"/>
        </w:rPr>
        <w:t xml:space="preserve"> семестр 2019/20</w:t>
      </w:r>
      <w:r w:rsidRPr="0024120C">
        <w:rPr>
          <w:b/>
          <w:bCs/>
        </w:rPr>
        <w:t>20</w:t>
      </w:r>
      <w:r w:rsidRPr="003C1B91">
        <w:rPr>
          <w:b/>
          <w:bCs/>
          <w:lang w:val="kk-KZ"/>
        </w:rPr>
        <w:t xml:space="preserve"> оқу жылы</w:t>
      </w:r>
    </w:p>
    <w:p w:rsidR="00EA755A" w:rsidRPr="003C1B91" w:rsidRDefault="00EA755A" w:rsidP="00EA755A">
      <w:pPr>
        <w:jc w:val="center"/>
        <w:rPr>
          <w:b/>
          <w:bCs/>
          <w:lang w:val="kk-KZ"/>
        </w:rPr>
      </w:pPr>
    </w:p>
    <w:p w:rsidR="00EA755A" w:rsidRPr="003C1B91" w:rsidRDefault="00EA755A" w:rsidP="00EA755A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EA755A" w:rsidRPr="003C1B91" w:rsidTr="00DD7E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EA755A" w:rsidRPr="003C1B91" w:rsidTr="00DD7E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EA755A" w:rsidRPr="003C1B91" w:rsidTr="00DD7E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T</w:t>
            </w:r>
            <w:r w:rsidR="00C33EEA">
              <w:rPr>
                <w:bCs/>
                <w:lang w:val="kk-KZ"/>
              </w:rPr>
              <w:t>І</w:t>
            </w:r>
            <w:r>
              <w:rPr>
                <w:bCs/>
                <w:lang w:val="en-US"/>
              </w:rPr>
              <w:t xml:space="preserve">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noProof/>
                <w:color w:val="000000"/>
                <w:spacing w:val="-1"/>
                <w:sz w:val="22"/>
                <w:szCs w:val="22"/>
                <w:lang w:val="kk-KZ"/>
              </w:rPr>
              <w:t>Тарихнама</w:t>
            </w:r>
            <w:r w:rsidR="00C33EEA">
              <w:rPr>
                <w:b/>
                <w:noProof/>
                <w:color w:val="000000"/>
                <w:spacing w:val="-1"/>
                <w:sz w:val="22"/>
                <w:szCs w:val="22"/>
                <w:lang w:val="kk-KZ"/>
              </w:rPr>
              <w:t xml:space="preserve"> және деректану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295139" w:rsidRDefault="00C33EEA" w:rsidP="00DD7E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295139" w:rsidRDefault="00EA755A" w:rsidP="00DD7E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444EE3" w:rsidRDefault="00C33EEA" w:rsidP="00DD7E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C362D4" w:rsidRDefault="00EA755A" w:rsidP="00DD7EFE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C362D4">
              <w:rPr>
                <w:lang w:val="en-US"/>
              </w:rPr>
              <w:t>6</w:t>
            </w:r>
          </w:p>
        </w:tc>
      </w:tr>
      <w:tr w:rsidR="00EA755A" w:rsidRPr="003C1B91" w:rsidTr="00DD7EF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C33EEA" w:rsidRDefault="00EA755A" w:rsidP="00DD7EFE">
            <w:pPr>
              <w:pStyle w:val="4"/>
              <w:spacing w:before="0"/>
              <w:ind w:firstLine="374"/>
              <w:jc w:val="both"/>
              <w:rPr>
                <w:rFonts w:ascii="Times New Roman" w:hAnsi="Times New Roman" w:cs="Times New Roman"/>
                <w:i w:val="0"/>
                <w:lang w:val="kk-KZ"/>
              </w:rPr>
            </w:pPr>
            <w:r w:rsidRPr="00C33EEA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EA755A" w:rsidRPr="003C1B91" w:rsidTr="00DD7EF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295139" w:rsidRDefault="00EA755A" w:rsidP="00DD7EFE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>
              <w:rPr>
                <w:lang w:val="en-US"/>
              </w:rPr>
              <w:t>Tatulebaev@gmail.com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A755A" w:rsidRPr="003C1B91" w:rsidTr="00DD7EF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295139" w:rsidRDefault="00EA755A" w:rsidP="00DD7EFE">
            <w:pPr>
              <w:ind w:firstLine="374"/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Телефон: </w:t>
            </w:r>
            <w:r>
              <w:rPr>
                <w:lang w:val="en-US"/>
              </w:rPr>
              <w:t>87071956050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EA755A" w:rsidRPr="003C1B91" w:rsidRDefault="00EA755A" w:rsidP="00EA755A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EA755A" w:rsidRPr="007F7617" w:rsidTr="00DD7EF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EA755A" w:rsidRPr="003C1B91" w:rsidRDefault="00EA755A" w:rsidP="00DD7EFE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rPr>
                <w:lang w:val="kk-KZ"/>
              </w:rPr>
            </w:pPr>
            <w:r w:rsidRPr="00BD3661">
              <w:rPr>
                <w:b/>
                <w:lang w:val="kk-KZ"/>
              </w:rPr>
              <w:t xml:space="preserve">         </w:t>
            </w:r>
            <w:r w:rsidRPr="003C1B91">
              <w:rPr>
                <w:b/>
                <w:lang w:val="kk-KZ"/>
              </w:rPr>
              <w:t>Оқу курсының түрі</w:t>
            </w:r>
            <w:r w:rsidRPr="00BD366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теориялық, практикалық;  </w:t>
            </w:r>
            <w:r w:rsidRPr="003C1B91">
              <w:rPr>
                <w:lang w:val="kk-KZ"/>
              </w:rPr>
              <w:t xml:space="preserve"> </w:t>
            </w:r>
          </w:p>
          <w:p w:rsidR="00EA755A" w:rsidRDefault="00EA755A" w:rsidP="00DD7EFE">
            <w:pPr>
              <w:spacing w:line="276" w:lineRule="auto"/>
              <w:ind w:firstLine="540"/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  <w:r>
              <w:rPr>
                <w:lang w:val="kk-KZ"/>
              </w:rPr>
              <w:t>Т</w:t>
            </w:r>
            <w:r>
              <w:rPr>
                <w:noProof/>
                <w:color w:val="000000"/>
                <w:spacing w:val="-1"/>
                <w:lang w:val="kk-KZ"/>
              </w:rPr>
              <w:t>арихнаманың</w:t>
            </w:r>
            <w:r>
              <w:rPr>
                <w:sz w:val="22"/>
                <w:szCs w:val="22"/>
                <w:lang w:val="kk-KZ"/>
              </w:rPr>
              <w:t xml:space="preserve"> басты мақсаты - Қазақстан тарихы туралы тарихи ой мен, тұғырнамалық көзқарастардың, тарих ғылымының қалыптасуы мен дамуын, әлі де шешімін таппаған мәселелерін студенттерге оқытып-үйрету.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3C1B91">
              <w:rPr>
                <w:color w:val="000000"/>
                <w:lang w:val="kk-KZ"/>
              </w:rPr>
              <w:t>А) когнитивті: алған (нақты) білімін және  түсінігін көрсете білу;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3C1B91">
              <w:rPr>
                <w:color w:val="000000"/>
                <w:lang w:val="kk-KZ"/>
              </w:rPr>
              <w:t xml:space="preserve">- </w:t>
            </w:r>
            <w:r w:rsidRPr="004F066D"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тарихнама</w:t>
            </w:r>
            <w:r w:rsidRPr="003C1B91">
              <w:rPr>
                <w:color w:val="000000"/>
                <w:lang w:val="kk-KZ"/>
              </w:rPr>
              <w:t xml:space="preserve"> саласындағы жалпы түсінікті және оның элементтері арасындағы байланысты (нақты) көрсету</w:t>
            </w:r>
            <w:r w:rsidRPr="003C1B91">
              <w:rPr>
                <w:lang w:val="kk-KZ"/>
              </w:rPr>
              <w:t>;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Б) функционалдық: </w:t>
            </w:r>
            <w:r w:rsidRPr="003C1B91">
              <w:rPr>
                <w:color w:val="000000"/>
                <w:lang w:val="kk-KZ"/>
              </w:rPr>
              <w:t xml:space="preserve"> мамандықтың базалық білімі контекстіне </w:t>
            </w:r>
            <w:r w:rsidRPr="004F066D"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тарихнама</w:t>
            </w:r>
            <w:r w:rsidRPr="003C1B9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бойынша </w:t>
            </w:r>
            <w:r w:rsidRPr="003C1B91">
              <w:rPr>
                <w:color w:val="000000"/>
                <w:lang w:val="kk-KZ"/>
              </w:rPr>
              <w:t xml:space="preserve">жаңа білім енгізу, оның мазмұнын түсіндіру; 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- жеке немесе топтық оқу-зерттеу</w:t>
            </w:r>
            <w:r>
              <w:rPr>
                <w:lang w:val="kk-KZ"/>
              </w:rPr>
              <w:t>ге</w:t>
            </w:r>
            <w:r w:rsidRPr="003C1B91">
              <w:rPr>
                <w:lang w:val="kk-KZ"/>
              </w:rPr>
              <w:t xml:space="preserve"> тән </w:t>
            </w:r>
            <w:r>
              <w:rPr>
                <w:lang w:val="kk-KZ"/>
              </w:rPr>
              <w:t xml:space="preserve">әдістерді </w:t>
            </w:r>
            <w:r w:rsidRPr="003C1B91">
              <w:rPr>
                <w:lang w:val="kk-KZ"/>
              </w:rPr>
              <w:t>пайдалану;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 В) жүйелі:  </w:t>
            </w:r>
            <w:r>
              <w:rPr>
                <w:lang w:val="kk-KZ"/>
              </w:rPr>
              <w:t>семинар, СӨЖ, midterm exam бойынша</w:t>
            </w:r>
            <w:r w:rsidRPr="003C1B91">
              <w:rPr>
                <w:lang w:val="kk-KZ"/>
              </w:rPr>
              <w:t xml:space="preserve"> алынған нәтижені бағалау және түсіндіру; 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- </w:t>
            </w:r>
            <w:r>
              <w:rPr>
                <w:noProof/>
                <w:color w:val="000000"/>
                <w:spacing w:val="-1"/>
                <w:sz w:val="22"/>
                <w:szCs w:val="22"/>
                <w:lang w:val="kk-KZ"/>
              </w:rPr>
              <w:t>тарихнама</w:t>
            </w:r>
            <w:r w:rsidRPr="003C1B9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бойынша </w:t>
            </w:r>
            <w:r w:rsidRPr="003C1B91">
              <w:rPr>
                <w:lang w:val="kk-KZ"/>
              </w:rPr>
              <w:t>нақты мәсел</w:t>
            </w:r>
            <w:r>
              <w:rPr>
                <w:lang w:val="kk-KZ"/>
              </w:rPr>
              <w:t>ені зерттеудегі  ғылыми шолулар жасау</w:t>
            </w:r>
            <w:r w:rsidRPr="003C1B91">
              <w:rPr>
                <w:lang w:val="kk-KZ"/>
              </w:rPr>
              <w:t>;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- зерттеу нәтижелеріне талдау жасау, оларды ғылыми эссе, презентация, пікір, ғылыми шолу және т.б. түрінде </w:t>
            </w:r>
            <w:r>
              <w:rPr>
                <w:lang w:val="kk-KZ"/>
              </w:rPr>
              <w:t>жазу</w:t>
            </w:r>
            <w:r w:rsidRPr="003C1B91">
              <w:rPr>
                <w:lang w:val="kk-KZ"/>
              </w:rPr>
              <w:t xml:space="preserve">; 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Г) әлеуметтік: </w:t>
            </w:r>
            <w:r>
              <w:rPr>
                <w:lang w:val="kk-KZ"/>
              </w:rPr>
              <w:t>шағын және жалпы</w:t>
            </w:r>
            <w:r w:rsidRPr="003C1B91">
              <w:rPr>
                <w:lang w:val="kk-KZ"/>
              </w:rPr>
              <w:t xml:space="preserve"> топта сындарлы оқуға, әлеуметтік өзара әрекеттестікке және ынтымақтастыққа</w:t>
            </w:r>
            <w:r>
              <w:rPr>
                <w:lang w:val="kk-KZ"/>
              </w:rPr>
              <w:t xml:space="preserve"> қол жеткізу</w:t>
            </w:r>
            <w:r w:rsidRPr="003C1B91">
              <w:rPr>
                <w:lang w:val="kk-KZ"/>
              </w:rPr>
              <w:t xml:space="preserve">; 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Тарихнамалық м</w:t>
            </w:r>
            <w:r w:rsidRPr="003C1B91">
              <w:rPr>
                <w:lang w:val="kk-KZ"/>
              </w:rPr>
              <w:t>әселені қарастыруды ұсыну, оның маңыздылығын дәлелдеу;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>- сынды қа</w:t>
            </w:r>
            <w:r>
              <w:rPr>
                <w:lang w:val="kk-KZ"/>
              </w:rPr>
              <w:t>б</w:t>
            </w:r>
            <w:r w:rsidRPr="003C1B91">
              <w:rPr>
                <w:lang w:val="kk-KZ"/>
              </w:rPr>
              <w:t xml:space="preserve">ылдау және сынау; 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C1B91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шағын </w:t>
            </w:r>
            <w:r w:rsidRPr="003C1B91">
              <w:rPr>
                <w:lang w:val="kk-KZ"/>
              </w:rPr>
              <w:t>топта жұмыс істеу;</w:t>
            </w:r>
          </w:p>
          <w:p w:rsidR="00EA755A" w:rsidRPr="003C1B91" w:rsidRDefault="00EA755A" w:rsidP="00DD7EF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EA755A" w:rsidRPr="007F7617" w:rsidTr="00DD7EF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lang w:val="kk-KZ"/>
              </w:rPr>
              <w:t>Пререквизит-</w:t>
            </w:r>
          </w:p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BD3661" w:rsidRDefault="00EA755A" w:rsidP="00DD7EFE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тарихы, археология, қосалқы тарихи пәндер</w:t>
            </w:r>
          </w:p>
        </w:tc>
      </w:tr>
      <w:tr w:rsidR="00EA755A" w:rsidRPr="00FA6270" w:rsidTr="00DD7EF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rStyle w:val="shorttext"/>
                <w:rFonts w:eastAsiaTheme="majorEastAsia"/>
                <w:bCs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Default="00EA755A" w:rsidP="00030A63">
            <w:pPr>
              <w:jc w:val="center"/>
              <w:rPr>
                <w:lang w:val="kk-KZ"/>
              </w:rPr>
            </w:pPr>
            <w:r w:rsidRPr="003C1B91">
              <w:rPr>
                <w:b/>
                <w:lang w:val="kk-KZ"/>
              </w:rPr>
              <w:t>Әдебиет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Артықбаев Ж.О. Этнос және қоғам. Қарағанды, 1995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 Ж.О. Казахское общество: традиции и инновации. Караганды, 1993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 Ж.О. История Казахстана в Х1Х веке. Караганды, 1992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Нұрпейісов К.Н. Алаш һәм Алашорда. А., 1994 </w:t>
            </w:r>
          </w:p>
          <w:p w:rsidR="00EA755A" w:rsidRDefault="00EA755A" w:rsidP="00030A6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Несипбаева К.Р. Англо-американская историография экспансии Российской империи в Средней Азии и Казахстане. А., 1998.</w:t>
            </w:r>
          </w:p>
          <w:p w:rsidR="00EA755A" w:rsidRDefault="00EA755A" w:rsidP="00030A6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Есмағамбетов К.Л. Қазақтар шетел әдебиетінде. А., 1998.</w:t>
            </w:r>
          </w:p>
          <w:p w:rsidR="00EA755A" w:rsidRPr="00C6364F" w:rsidRDefault="00EA755A" w:rsidP="00030A6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Мұхатова О.Х. Қазақстан тарихының тарихнамасы. А., 2016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Козыбаев И.М. Историография Казахстана: уроки истории. А., 1990 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Қозыбаев М.Қ. Ақтаңдақтар ақиқаты. А., 1991.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Т.О. Қазақстан тарихының өзекті мәселелері. А., 2001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Т.О. Омарбеков Ш.Т. Қазақстан тарихына және тарихнамасына ұлттық көзқарас. А., 2002</w:t>
            </w:r>
          </w:p>
          <w:p w:rsidR="00EA755A" w:rsidRPr="0073258A" w:rsidRDefault="00EA755A" w:rsidP="00030A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Қазақстандағы капиталистік қатынастар туралы мәселені ғылыми негізде зерттеудің қалыптасуы. А., 2001</w:t>
            </w:r>
          </w:p>
          <w:p w:rsidR="00EA755A" w:rsidRPr="00FA6270" w:rsidRDefault="00EA755A" w:rsidP="00030A63">
            <w:pPr>
              <w:pStyle w:val="a3"/>
              <w:numPr>
                <w:ilvl w:val="0"/>
                <w:numId w:val="1"/>
              </w:numPr>
              <w:jc w:val="both"/>
              <w:rPr>
                <w:color w:val="FF6600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ХІХ ғ. соңы мен ХХ ғ. басындағы Қазақстанның ауыл шаруашылығы мен өнеркәсібіндегі капиталистік қатынастар тарихнамасы. А., 2001</w:t>
            </w:r>
          </w:p>
          <w:p w:rsidR="00EA755A" w:rsidRPr="00030A63" w:rsidRDefault="00EA755A" w:rsidP="00030A63">
            <w:pPr>
              <w:pStyle w:val="a3"/>
              <w:numPr>
                <w:ilvl w:val="0"/>
                <w:numId w:val="1"/>
              </w:numPr>
              <w:jc w:val="both"/>
              <w:rPr>
                <w:color w:val="FF66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Қазақстан тарихы мен тарихнамасының өзекті мәселелері. А., 2016.</w:t>
            </w:r>
          </w:p>
          <w:p w:rsidR="00030A63" w:rsidRDefault="00030A63" w:rsidP="00030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Атабаев Қ. Деректану. Оқу құралы.  –Алматы, 2007.-272 б.</w:t>
            </w:r>
          </w:p>
          <w:p w:rsidR="00030A63" w:rsidRDefault="00030A63" w:rsidP="00030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Абусейтова М.Х., Баранова Ю.Г. Писменные источники по истории и культуре Казахстана и Центральной Азии в ХШ-ХҮШ вв.-Алматы: Дайк –пресс, 2001.</w:t>
            </w:r>
          </w:p>
          <w:p w:rsidR="00030A63" w:rsidRDefault="00030A63" w:rsidP="00030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Ильясова З.С. Ортағасырлық Қазақстан тарихын оқытудағы ІХ-ХШғ. араб дереккөздері. –Түркістан, 2007.</w:t>
            </w:r>
          </w:p>
          <w:p w:rsidR="00030A63" w:rsidRPr="00C33EEA" w:rsidRDefault="00030A63" w:rsidP="00CC37F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 w:rsidRPr="00C33EEA">
              <w:rPr>
                <w:lang w:val="kk-KZ" w:eastAsia="en-US"/>
              </w:rPr>
              <w:t xml:space="preserve"> Қазақстан тарихы туралы қытай деректемелері. Алматы, Дайк-пресс, 2005.</w:t>
            </w:r>
          </w:p>
          <w:p w:rsidR="00030A63" w:rsidRDefault="00030A63" w:rsidP="00030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Қазақстан тарихы туралы түркі деректемелері. Алматы, Дайк-пресс, 2005.</w:t>
            </w:r>
          </w:p>
          <w:p w:rsidR="00030A63" w:rsidRDefault="00030A63" w:rsidP="00030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Прошлое Казахстана в источниках и материалах.-Алматы, 2005.</w:t>
            </w:r>
          </w:p>
          <w:p w:rsidR="00030A63" w:rsidRDefault="00030A63" w:rsidP="00030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Источниковедение: Теория. История. Метод. Источники российской ис</w:t>
            </w:r>
            <w:r>
              <w:rPr>
                <w:lang w:eastAsia="en-US"/>
              </w:rPr>
              <w:softHyphen/>
              <w:t xml:space="preserve">тории: Учебное пособие / </w:t>
            </w:r>
            <w:proofErr w:type="spellStart"/>
            <w:r>
              <w:rPr>
                <w:lang w:eastAsia="en-US"/>
              </w:rPr>
              <w:t>И.Н.Данилевский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В.В.Кабанов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О.М.Медушевская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М.Ф.Румянцева</w:t>
            </w:r>
            <w:proofErr w:type="spellEnd"/>
            <w:r>
              <w:rPr>
                <w:lang w:eastAsia="en-US"/>
              </w:rPr>
              <w:t>. - М.: РГГУ, 2000.</w:t>
            </w:r>
          </w:p>
          <w:p w:rsidR="00030A63" w:rsidRDefault="00030A63" w:rsidP="00030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Источниковедение: Проблемные лекции: </w:t>
            </w:r>
            <w:proofErr w:type="spellStart"/>
            <w:proofErr w:type="gramStart"/>
            <w:r>
              <w:rPr>
                <w:lang w:eastAsia="en-US"/>
              </w:rPr>
              <w:t>Учебн</w:t>
            </w:r>
            <w:proofErr w:type="spellEnd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 xml:space="preserve">метод. модуль / ред. - сост. О.М. </w:t>
            </w:r>
            <w:proofErr w:type="spellStart"/>
            <w:r>
              <w:rPr>
                <w:lang w:eastAsia="en-US"/>
              </w:rPr>
              <w:t>Медушевская</w:t>
            </w:r>
            <w:proofErr w:type="spellEnd"/>
            <w:r>
              <w:rPr>
                <w:lang w:eastAsia="en-US"/>
              </w:rPr>
              <w:t xml:space="preserve">. - М.: Изд-во </w:t>
            </w:r>
            <w:proofErr w:type="spellStart"/>
            <w:r>
              <w:rPr>
                <w:lang w:eastAsia="en-US"/>
              </w:rPr>
              <w:t>Ипполитова</w:t>
            </w:r>
            <w:proofErr w:type="spellEnd"/>
            <w:r>
              <w:rPr>
                <w:lang w:eastAsia="en-US"/>
              </w:rPr>
              <w:t>, 2005.</w:t>
            </w:r>
          </w:p>
          <w:p w:rsidR="00030A63" w:rsidRDefault="00030A63" w:rsidP="00030A63">
            <w:pPr>
              <w:numPr>
                <w:ilvl w:val="0"/>
                <w:numId w:val="1"/>
              </w:numPr>
              <w:spacing w:line="276" w:lineRule="auto"/>
              <w:ind w:right="2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Кардаш</w:t>
            </w:r>
            <w:proofErr w:type="spellEnd"/>
            <w:r>
              <w:rPr>
                <w:lang w:eastAsia="en-US"/>
              </w:rPr>
              <w:t xml:space="preserve"> А. И. Источниковедение и вспомогательные исторические дисци</w:t>
            </w:r>
            <w:r>
              <w:rPr>
                <w:lang w:eastAsia="en-US"/>
              </w:rPr>
              <w:softHyphen/>
              <w:t xml:space="preserve">плины: </w:t>
            </w:r>
            <w:proofErr w:type="spellStart"/>
            <w:proofErr w:type="gramStart"/>
            <w:r>
              <w:rPr>
                <w:lang w:eastAsia="en-US"/>
              </w:rPr>
              <w:t>Учебн</w:t>
            </w:r>
            <w:proofErr w:type="spellEnd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 xml:space="preserve">метод. пособие / А.И. </w:t>
            </w:r>
            <w:proofErr w:type="spellStart"/>
            <w:r>
              <w:rPr>
                <w:lang w:eastAsia="en-US"/>
              </w:rPr>
              <w:t>Кардаш</w:t>
            </w:r>
            <w:proofErr w:type="spellEnd"/>
            <w:r>
              <w:rPr>
                <w:lang w:eastAsia="en-US"/>
              </w:rPr>
              <w:t>. - М.: Изд-во РУДН, 2000.</w:t>
            </w:r>
          </w:p>
          <w:p w:rsidR="00030A63" w:rsidRPr="00444EE3" w:rsidRDefault="00030A63" w:rsidP="00030A63">
            <w:pPr>
              <w:pStyle w:val="a3"/>
              <w:ind w:left="785"/>
              <w:jc w:val="both"/>
              <w:rPr>
                <w:color w:val="FF6600"/>
                <w:lang w:val="kk-KZ"/>
              </w:rPr>
            </w:pPr>
          </w:p>
        </w:tc>
      </w:tr>
      <w:tr w:rsidR="00EA755A" w:rsidRPr="007F7617" w:rsidTr="00DD7EF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Университет -тің моральды-этикалық  </w:t>
            </w:r>
            <w:r w:rsidRPr="003C1B91">
              <w:rPr>
                <w:lang w:val="kk-KZ"/>
              </w:rPr>
              <w:lastRenderedPageBreak/>
              <w:t>құндылықтары контекстіндегі академиялық саясат</w:t>
            </w:r>
          </w:p>
          <w:p w:rsidR="00EA755A" w:rsidRPr="003C1B91" w:rsidRDefault="00EA755A" w:rsidP="00DD7EFE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С</w:t>
            </w:r>
            <w:r>
              <w:rPr>
                <w:lang w:val="kk-KZ"/>
              </w:rPr>
              <w:t>тудент с</w:t>
            </w:r>
            <w:r w:rsidRPr="003C1B91">
              <w:rPr>
                <w:lang w:val="kk-KZ"/>
              </w:rPr>
              <w:t>абақтарға қатысу</w:t>
            </w:r>
            <w:r>
              <w:rPr>
                <w:lang w:val="kk-KZ"/>
              </w:rPr>
              <w:t>ға</w:t>
            </w:r>
            <w:r w:rsidRPr="003C1B91">
              <w:rPr>
                <w:lang w:val="kk-KZ"/>
              </w:rPr>
              <w:t xml:space="preserve"> міндетті, кешігуге жол бер</w:t>
            </w:r>
            <w:r>
              <w:rPr>
                <w:lang w:val="kk-KZ"/>
              </w:rPr>
              <w:t>іл</w:t>
            </w:r>
            <w:r w:rsidRPr="003C1B91">
              <w:rPr>
                <w:lang w:val="kk-KZ"/>
              </w:rPr>
              <w:t>ме</w:t>
            </w:r>
            <w:r>
              <w:rPr>
                <w:lang w:val="kk-KZ"/>
              </w:rPr>
              <w:t>йді</w:t>
            </w:r>
            <w:r w:rsidRPr="003C1B91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</w:t>
            </w:r>
            <w:r>
              <w:rPr>
                <w:lang w:val="kk-KZ"/>
              </w:rPr>
              <w:t>-1</w:t>
            </w:r>
            <w:r w:rsidRPr="003C1B91">
              <w:rPr>
                <w:lang w:val="kk-KZ"/>
              </w:rPr>
              <w:t xml:space="preserve">0 баллмен бағаланады. </w:t>
            </w:r>
          </w:p>
          <w:p w:rsidR="00EA755A" w:rsidRPr="003C1B91" w:rsidRDefault="00EA755A" w:rsidP="00DD7EFE">
            <w:pPr>
              <w:rPr>
                <w:lang w:val="kk-KZ"/>
              </w:rPr>
            </w:pPr>
            <w:r>
              <w:rPr>
                <w:lang w:val="kk-KZ"/>
              </w:rPr>
              <w:t>Студент берілген тапсырмаларды</w:t>
            </w:r>
            <w:r w:rsidRPr="003C1B91">
              <w:rPr>
                <w:lang w:val="kk-KZ"/>
              </w:rPr>
              <w:t>, жобаларды, емтихандарды орындау</w:t>
            </w:r>
            <w:r>
              <w:rPr>
                <w:lang w:val="kk-KZ"/>
              </w:rPr>
              <w:t>ға</w:t>
            </w:r>
            <w:r w:rsidRPr="003C1B91">
              <w:rPr>
                <w:lang w:val="kk-KZ"/>
              </w:rPr>
              <w:t xml:space="preserve"> және өткізу мерзімін сақтау</w:t>
            </w:r>
            <w:r>
              <w:rPr>
                <w:lang w:val="kk-KZ"/>
              </w:rPr>
              <w:t>ға</w:t>
            </w:r>
            <w:r w:rsidRPr="003C1B91">
              <w:rPr>
                <w:lang w:val="kk-KZ"/>
              </w:rPr>
              <w:t xml:space="preserve"> міндетті. Өткізу мерзімі </w:t>
            </w:r>
            <w:r>
              <w:rPr>
                <w:lang w:val="kk-KZ"/>
              </w:rPr>
              <w:t xml:space="preserve">себепті </w:t>
            </w:r>
            <w:r w:rsidRPr="003C1B91">
              <w:rPr>
                <w:lang w:val="kk-KZ"/>
              </w:rPr>
              <w:t>жағдайда бұзылған</w:t>
            </w:r>
            <w:r>
              <w:rPr>
                <w:lang w:val="kk-KZ"/>
              </w:rPr>
              <w:t>да</w:t>
            </w:r>
            <w:r w:rsidRPr="003C1B91">
              <w:rPr>
                <w:lang w:val="kk-KZ"/>
              </w:rPr>
              <w:t xml:space="preserve"> орындалған тапсырма айып баллын </w:t>
            </w:r>
            <w:r>
              <w:rPr>
                <w:lang w:val="kk-KZ"/>
              </w:rPr>
              <w:t xml:space="preserve">50 пайызға </w:t>
            </w:r>
            <w:r w:rsidRPr="003C1B91">
              <w:rPr>
                <w:lang w:val="kk-KZ"/>
              </w:rPr>
              <w:t>шегере отырып бағаланады.</w:t>
            </w:r>
          </w:p>
          <w:p w:rsidR="00EA755A" w:rsidRPr="003C1B91" w:rsidRDefault="00EA755A" w:rsidP="00DD7EFE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EA755A" w:rsidRDefault="00EA755A" w:rsidP="00DD7EFE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</w:t>
            </w:r>
            <w:r>
              <w:rPr>
                <w:lang w:val="kk-KZ"/>
              </w:rPr>
              <w:t xml:space="preserve"> сақталуы керек.</w:t>
            </w:r>
          </w:p>
          <w:p w:rsidR="00EA755A" w:rsidRPr="00931274" w:rsidRDefault="00EA755A" w:rsidP="00DD7EF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931274">
              <w:rPr>
                <w:rFonts w:ascii="Times New Roman" w:hAnsi="Times New Roman" w:cs="Times New Roman"/>
                <w:lang w:val="kk-KZ"/>
              </w:rPr>
              <w:t xml:space="preserve">Тапсырмалар дербес орындалуға тиіс. </w:t>
            </w:r>
          </w:p>
          <w:p w:rsidR="00EA755A" w:rsidRPr="00931274" w:rsidRDefault="00EA755A" w:rsidP="00DD7EF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931274">
              <w:rPr>
                <w:rFonts w:ascii="Times New Roman" w:hAnsi="Times New Roman" w:cs="Times New Roman"/>
                <w:lang w:val="kk-KZ"/>
              </w:rPr>
              <w:t xml:space="preserve">плагиатқа, алдауға,  шпаргалкаларды қолдануғатиым салынады; </w:t>
            </w:r>
          </w:p>
          <w:p w:rsidR="00EA755A" w:rsidRPr="00931274" w:rsidRDefault="00EA755A" w:rsidP="00DD7EF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931274">
              <w:rPr>
                <w:rFonts w:ascii="Times New Roman" w:hAnsi="Times New Roman" w:cs="Times New Roman"/>
                <w:lang w:val="kk-KZ"/>
              </w:rPr>
              <w:t xml:space="preserve">білімді бақылаудың барлық сатысында көшіруге, оқытушыны алдауға және оған құрметсіз қарауға жол берілмейді. </w:t>
            </w:r>
          </w:p>
          <w:p w:rsidR="00EA755A" w:rsidRPr="003C1B91" w:rsidRDefault="00EA755A" w:rsidP="00DD7EFE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 w:rsidRPr="00931274">
              <w:rPr>
                <w:rFonts w:ascii="Times New Roman" w:hAnsi="Times New Roman" w:cs="Times New Roman"/>
                <w:lang w:val="kk-KZ"/>
              </w:rPr>
              <w:t>Мүмкіндігі шектеулі студенттер Э- адресі Tatulebaev@gmail.com, телефоны 87071956050 бойынша кеңес ала алады.</w:t>
            </w:r>
            <w:r w:rsidRPr="003C1B91">
              <w:rPr>
                <w:lang w:val="kk-KZ"/>
              </w:rPr>
              <w:t xml:space="preserve"> </w:t>
            </w:r>
          </w:p>
        </w:tc>
      </w:tr>
      <w:tr w:rsidR="00EA755A" w:rsidRPr="007F7617" w:rsidTr="00DD7EF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EA755A" w:rsidRPr="003C1B91" w:rsidRDefault="00EA755A" w:rsidP="00DD7EFE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EA755A" w:rsidRPr="003C1B91" w:rsidRDefault="00EA755A" w:rsidP="00DD7EFE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</w:t>
            </w:r>
            <w:r>
              <w:rPr>
                <w:lang w:val="kk-KZ"/>
              </w:rPr>
              <w:t xml:space="preserve"> т.б.)</w:t>
            </w:r>
          </w:p>
          <w:p w:rsidR="00EA755A" w:rsidRPr="003C1B91" w:rsidRDefault="00EA755A" w:rsidP="00DD7EFE">
            <w:pPr>
              <w:rPr>
                <w:lang w:val="kk-KZ"/>
              </w:rPr>
            </w:pPr>
          </w:p>
        </w:tc>
      </w:tr>
    </w:tbl>
    <w:p w:rsidR="00EA755A" w:rsidRPr="003C1B91" w:rsidRDefault="00EA755A" w:rsidP="00EA755A">
      <w:pPr>
        <w:jc w:val="right"/>
        <w:rPr>
          <w:lang w:val="kk-KZ"/>
        </w:rPr>
      </w:pPr>
    </w:p>
    <w:p w:rsidR="00EA755A" w:rsidRDefault="00EA755A" w:rsidP="00EA755A">
      <w:pPr>
        <w:jc w:val="center"/>
        <w:rPr>
          <w:b/>
          <w:lang w:val="kk-KZ"/>
        </w:rPr>
      </w:pPr>
      <w:r w:rsidRPr="003C1B91">
        <w:rPr>
          <w:b/>
          <w:lang w:val="kk-KZ"/>
        </w:rPr>
        <w:t>Оқу курсы мазмұнын жүзеге асыру күнтізбесі:</w:t>
      </w:r>
    </w:p>
    <w:p w:rsidR="00EA755A" w:rsidRDefault="00EA755A" w:rsidP="00EA755A">
      <w:pPr>
        <w:tabs>
          <w:tab w:val="left" w:pos="180"/>
          <w:tab w:val="left" w:pos="1200"/>
        </w:tabs>
        <w:jc w:val="both"/>
        <w:rPr>
          <w:rFonts w:ascii="Kz Times New Roman" w:hAnsi="Kz Times New Roman"/>
          <w:b/>
          <w:sz w:val="22"/>
          <w:szCs w:val="22"/>
          <w:lang w:val="kk-K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481"/>
        <w:gridCol w:w="850"/>
        <w:gridCol w:w="1134"/>
      </w:tblGrid>
      <w:tr w:rsidR="00EA755A" w:rsidTr="00B5139B">
        <w:trPr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Default="00EA755A" w:rsidP="00C33E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Тақырыптың атауы</w:t>
            </w:r>
            <w:r w:rsidR="00C33EEA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Сағат</w:t>
            </w:r>
          </w:p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3C1B91">
              <w:rPr>
                <w:lang w:val="kk-KZ"/>
              </w:rPr>
              <w:t>Максималды балл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 </w:t>
            </w:r>
          </w:p>
        </w:tc>
      </w:tr>
      <w:tr w:rsidR="00EA755A" w:rsidTr="00B5139B">
        <w:trPr>
          <w:trHeight w:val="4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Д. Кіріспе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B5139B" w:rsidP="00DD7EFE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EA755A" w:rsidP="00DD7EFE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EA755A" w:rsidRDefault="00EA755A" w:rsidP="00DD7EFE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EA755A" w:rsidRDefault="00EA755A" w:rsidP="00DD7EFE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10</w:t>
            </w:r>
          </w:p>
        </w:tc>
      </w:tr>
      <w:tr w:rsidR="00EA755A" w:rsidTr="00B5139B">
        <w:trPr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5A" w:rsidRDefault="00EA755A" w:rsidP="00DD7EFE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Pr="00B5139B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  <w:r w:rsidRPr="00B5139B"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Сс. Тарихнаманың тарих ғылымындағы орны</w:t>
            </w:r>
          </w:p>
          <w:p w:rsidR="00EA755A" w:rsidRDefault="00EA755A" w:rsidP="00EA755A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Тарихнама ұғымы туралы</w:t>
            </w:r>
          </w:p>
          <w:p w:rsidR="00EA755A" w:rsidRDefault="00EA755A" w:rsidP="00EA755A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Тарихнаманы оқып-үйренудің маңызы мен ерекшеліктері</w:t>
            </w:r>
          </w:p>
          <w:p w:rsidR="00EA755A" w:rsidRDefault="00EA755A" w:rsidP="00EA755A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«Тарихнама» пәнінің мақсаты мен міндеттері</w:t>
            </w:r>
          </w:p>
          <w:p w:rsidR="00EA755A" w:rsidRDefault="00EA755A" w:rsidP="00EA755A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Тарих және тарихнама: салыстырмалы талдау</w:t>
            </w:r>
          </w:p>
          <w:p w:rsidR="00EA755A" w:rsidRPr="0024120C" w:rsidRDefault="00EA755A" w:rsidP="00EA755A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Тарихнамалық факт және тарихнамалық дерек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5A" w:rsidRDefault="00EA755A" w:rsidP="00DD7EFE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EA755A" w:rsidRPr="00164E8F" w:rsidTr="00B5139B">
        <w:trPr>
          <w:trHeight w:val="34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55A" w:rsidRDefault="00EA755A" w:rsidP="00DD7EFE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Pr="00164E8F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sz w:val="22"/>
                <w:szCs w:val="22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Д. Тарихнаманың методологиялық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B5139B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A" w:rsidRDefault="00EA755A" w:rsidP="00DD7EFE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EA755A" w:rsidRPr="00FA6270" w:rsidTr="00B5139B">
        <w:trPr>
          <w:trHeight w:val="22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55A" w:rsidRDefault="00EA755A" w:rsidP="00DD7EFE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Pr="00B5139B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  <w:r w:rsidRPr="00B5139B"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Сс. Тарихнама және методология</w:t>
            </w:r>
          </w:p>
          <w:p w:rsidR="00EA755A" w:rsidRDefault="00EA755A" w:rsidP="00EA755A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164E8F">
              <w:rPr>
                <w:rFonts w:ascii="Kz Times New Roman" w:hAnsi="Kz Times New Roman"/>
                <w:lang w:val="kk-KZ" w:eastAsia="ar-SA"/>
              </w:rPr>
              <w:t xml:space="preserve">Методика, метод және методология ұғымдары </w:t>
            </w:r>
          </w:p>
          <w:p w:rsidR="00EA755A" w:rsidRDefault="00EA755A" w:rsidP="00EA755A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Методологиялық бағыттар туралы</w:t>
            </w:r>
          </w:p>
          <w:p w:rsidR="00EA755A" w:rsidRDefault="00EA755A" w:rsidP="00EA755A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Методологияның тарихи зерттеулердегі орны</w:t>
            </w:r>
          </w:p>
          <w:p w:rsidR="00EA755A" w:rsidRPr="00164E8F" w:rsidRDefault="00EA755A" w:rsidP="00EA755A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Методология және Қазақ тарихы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B5139B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A" w:rsidRDefault="00507816" w:rsidP="00DD7EFE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10</w:t>
            </w:r>
          </w:p>
        </w:tc>
      </w:tr>
      <w:tr w:rsidR="00EA755A" w:rsidRPr="00164E8F" w:rsidTr="00B5139B">
        <w:trPr>
          <w:trHeight w:val="33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EA755A" w:rsidP="00EA755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Ежелгі Қазақ тарихының зерттелуі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B5139B" w:rsidP="00DD7EFE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EA755A" w:rsidP="00DD7EFE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EA755A" w:rsidRDefault="00EA755A" w:rsidP="00DD7EFE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EA755A" w:rsidRDefault="00507816" w:rsidP="00DD7EFE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</w:t>
            </w:r>
            <w:r w:rsidR="00EA755A">
              <w:rPr>
                <w:rFonts w:ascii="Kz Times New Roman" w:hAnsi="Kz Times New Roman"/>
                <w:lang w:val="kk-KZ" w:eastAsia="ar-SA"/>
              </w:rPr>
              <w:t>0</w:t>
            </w:r>
          </w:p>
        </w:tc>
      </w:tr>
      <w:tr w:rsidR="00EA755A" w:rsidRPr="00B84927" w:rsidTr="00B5139B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5A" w:rsidRDefault="00EA755A" w:rsidP="00DD7EFE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Pr="00B5139B" w:rsidRDefault="00EA755A" w:rsidP="00DD7EF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B5139B">
              <w:rPr>
                <w:rFonts w:ascii="Kz Times New Roman" w:hAnsi="Kz Times New Roman"/>
                <w:b/>
                <w:lang w:val="kk-KZ" w:eastAsia="ar-SA"/>
              </w:rPr>
              <w:t>Сс. Тас, қола және ерте темір дәуірлерінің зерттелуі</w:t>
            </w:r>
          </w:p>
          <w:p w:rsidR="00EA755A" w:rsidRDefault="00EA755A" w:rsidP="00EA755A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Тас ғасырының зерттелуі (интелектуалды ойын)</w:t>
            </w:r>
          </w:p>
          <w:p w:rsidR="00EA755A" w:rsidRDefault="00EA755A" w:rsidP="00EA755A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Қазақ</w:t>
            </w:r>
            <w:r w:rsidR="002E00C7">
              <w:rPr>
                <w:rFonts w:ascii="Kz Times New Roman" w:hAnsi="Kz Times New Roman"/>
                <w:lang w:val="kk-KZ" w:eastAsia="ar-SA"/>
              </w:rPr>
              <w:t xml:space="preserve"> тарихының</w:t>
            </w:r>
            <w:r>
              <w:rPr>
                <w:rFonts w:ascii="Kz Times New Roman" w:hAnsi="Kz Times New Roman"/>
                <w:lang w:val="kk-KZ" w:eastAsia="ar-SA"/>
              </w:rPr>
              <w:t xml:space="preserve"> қола дәуірінің зерттелуі</w:t>
            </w:r>
          </w:p>
          <w:p w:rsidR="00EA755A" w:rsidRDefault="00EA755A" w:rsidP="00EA755A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Қазақ</w:t>
            </w:r>
            <w:r w:rsidR="002E00C7">
              <w:rPr>
                <w:rFonts w:ascii="Kz Times New Roman" w:hAnsi="Kz Times New Roman"/>
                <w:lang w:val="kk-KZ" w:eastAsia="ar-SA"/>
              </w:rPr>
              <w:t xml:space="preserve"> тарихы мәселелері</w:t>
            </w:r>
            <w:r>
              <w:rPr>
                <w:rFonts w:ascii="Kz Times New Roman" w:hAnsi="Kz Times New Roman"/>
                <w:lang w:val="kk-KZ" w:eastAsia="ar-SA"/>
              </w:rPr>
              <w:t xml:space="preserve"> ежелгі қытай жазбаларында</w:t>
            </w:r>
          </w:p>
          <w:p w:rsidR="00EA755A" w:rsidRDefault="00EA755A" w:rsidP="00EA755A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lastRenderedPageBreak/>
              <w:t>Сақтар тарихының зерттелуі</w:t>
            </w:r>
          </w:p>
          <w:p w:rsidR="00EA755A" w:rsidRPr="00B84927" w:rsidRDefault="002E00C7" w:rsidP="002E00C7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Үйсін</w:t>
            </w:r>
            <w:r w:rsidR="00EA755A">
              <w:rPr>
                <w:rFonts w:ascii="Kz Times New Roman" w:hAnsi="Kz Times New Roman"/>
                <w:lang w:val="kk-KZ" w:eastAsia="ar-SA"/>
              </w:rPr>
              <w:t xml:space="preserve"> </w:t>
            </w:r>
            <w:r w:rsidR="00EB415D">
              <w:rPr>
                <w:rFonts w:ascii="Kz Times New Roman" w:hAnsi="Kz Times New Roman"/>
                <w:lang w:val="kk-KZ" w:eastAsia="ar-SA"/>
              </w:rPr>
              <w:t>жә</w:t>
            </w:r>
            <w:r>
              <w:rPr>
                <w:rFonts w:ascii="Kz Times New Roman" w:hAnsi="Kz Times New Roman"/>
                <w:lang w:val="kk-KZ" w:eastAsia="ar-SA"/>
              </w:rPr>
              <w:t>не</w:t>
            </w:r>
            <w:r w:rsidR="00EA755A">
              <w:rPr>
                <w:rFonts w:ascii="Kz Times New Roman" w:hAnsi="Kz Times New Roman"/>
                <w:lang w:val="kk-KZ" w:eastAsia="ar-SA"/>
              </w:rPr>
              <w:t xml:space="preserve"> қаңлы мемлекеттерінің зерттелуі мен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A" w:rsidRDefault="00B5139B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5A" w:rsidRDefault="00EA755A" w:rsidP="00DD7EFE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EA755A" w:rsidRPr="007F7617" w:rsidTr="00B5139B">
        <w:trPr>
          <w:trHeight w:val="5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A" w:rsidRDefault="00EA755A" w:rsidP="00DD7EFE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3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ОСӨЖ. СӨЖ-1 бойынша кеңес беру</w:t>
            </w:r>
          </w:p>
          <w:p w:rsidR="00EA755A" w:rsidRPr="001F66AA" w:rsidRDefault="00EA755A" w:rsidP="00DD7EF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1F66AA">
              <w:rPr>
                <w:rFonts w:ascii="Kz Times New Roman" w:hAnsi="Kz Times New Roman"/>
                <w:b/>
                <w:lang w:val="kk-KZ" w:eastAsia="ar-SA"/>
              </w:rPr>
              <w:t>СӨЖ -1. Ежелгі Қазақ тарихы туралы еңбектер</w:t>
            </w:r>
          </w:p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3414A5">
              <w:rPr>
                <w:rFonts w:ascii="Kz Times New Roman" w:hAnsi="Kz Times New Roman"/>
                <w:b/>
                <w:lang w:val="kk-KZ" w:eastAsia="ar-SA"/>
              </w:rPr>
              <w:t>Тапсырма.</w:t>
            </w:r>
            <w:r>
              <w:rPr>
                <w:rFonts w:ascii="Kz Times New Roman" w:hAnsi="Kz Times New Roman"/>
                <w:lang w:val="kk-KZ" w:eastAsia="ar-SA"/>
              </w:rPr>
              <w:t xml:space="preserve"> Ежелгі Қазақ тарихы туралы берілген әдебиеттер тізімі бойынша бір зерттеу еңбегіне тарихнамалық талдау жасау керек. Көлемі А4 бойынша 5 беттен кем болмауы қажет.</w:t>
            </w:r>
          </w:p>
          <w:p w:rsidR="00EA755A" w:rsidRPr="00B84927" w:rsidRDefault="00EA755A" w:rsidP="00DD7EF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1F66AA">
              <w:rPr>
                <w:rFonts w:ascii="Kz Times New Roman" w:hAnsi="Kz Times New Roman"/>
                <w:b/>
                <w:lang w:val="kk-KZ" w:eastAsia="ar-SA"/>
              </w:rPr>
              <w:t>Бағалау критериі.</w:t>
            </w:r>
            <w:r>
              <w:rPr>
                <w:rFonts w:ascii="Kz Times New Roman" w:hAnsi="Kz Times New Roman"/>
                <w:lang w:val="kk-KZ" w:eastAsia="ar-SA"/>
              </w:rPr>
              <w:t xml:space="preserve"> Талданған еңбектің көлемі, маңызына және студенттің талдауының мазмұнына қарай бағаланады.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A" w:rsidRDefault="00EA755A" w:rsidP="00DD7EF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5A" w:rsidRDefault="00EA755A" w:rsidP="00DD7EFE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2E00C7" w:rsidRPr="00B84927" w:rsidTr="00B5139B">
        <w:trPr>
          <w:trHeight w:val="30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0C7" w:rsidRDefault="002E00C7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4</w:t>
            </w:r>
            <w:r w:rsidR="00CB2BDD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-5</w:t>
            </w: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CB2BDD" w:rsidRPr="00B84927" w:rsidRDefault="00CB2BDD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7" w:rsidRDefault="002E00C7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 тарихы туралы ортағасырлық еңбектер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7" w:rsidRDefault="00B5139B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7" w:rsidRDefault="002E00C7" w:rsidP="002E00C7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2E00C7" w:rsidRPr="00B84927" w:rsidTr="00B5139B">
        <w:trPr>
          <w:trHeight w:val="2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0C7" w:rsidRPr="00B84927" w:rsidRDefault="002E00C7" w:rsidP="002E00C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9" w:rsidRPr="00B5139B" w:rsidRDefault="00B5139B" w:rsidP="001E0C69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B5139B">
              <w:rPr>
                <w:rFonts w:ascii="Kz Times New Roman" w:hAnsi="Kz Times New Roman"/>
                <w:b/>
                <w:lang w:val="kk-KZ" w:eastAsia="ar-SA"/>
              </w:rPr>
              <w:t>Сс. Ортағасырлық еңбектердегі қазақ тарихы мәселелері</w:t>
            </w:r>
          </w:p>
          <w:p w:rsidR="002E00C7" w:rsidRPr="001E0C69" w:rsidRDefault="002E00C7" w:rsidP="001E0C69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1E0C69">
              <w:rPr>
                <w:rFonts w:ascii="Kz Times New Roman" w:hAnsi="Kz Times New Roman"/>
                <w:lang w:val="kk-KZ" w:eastAsia="ar-SA"/>
              </w:rPr>
              <w:t>М. Қашқари Ұлы дала халықтары туралы</w:t>
            </w:r>
          </w:p>
          <w:p w:rsidR="002E00C7" w:rsidRDefault="002E00C7" w:rsidP="00CB2BDD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Әл-Фарабидің тарихи ойлары мен тұжырымдары</w:t>
            </w:r>
          </w:p>
          <w:p w:rsidR="00CB2BDD" w:rsidRDefault="00CB2BDD" w:rsidP="00CB2BDD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ІХ-ХҮІІ ғғ. Қазақ тарихы араб зерттеушілері еңбектерінде</w:t>
            </w:r>
          </w:p>
          <w:p w:rsidR="00CB2BDD" w:rsidRDefault="00CB2BDD" w:rsidP="00CB2BDD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Парсы зерттеушілері ортағасырлық Қазақ тарихы жөнінде</w:t>
            </w:r>
          </w:p>
          <w:p w:rsidR="00CB2BDD" w:rsidRDefault="00CB2BDD" w:rsidP="00CB2BDD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«Бабырнама» және қазақ тарихы мәселелері</w:t>
            </w:r>
          </w:p>
          <w:p w:rsidR="00CB2BDD" w:rsidRDefault="00CB2BDD" w:rsidP="00CB2BDD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«Тарих-и Рашиди» және қазақ тарихы </w:t>
            </w:r>
          </w:p>
          <w:p w:rsidR="00CB2BDD" w:rsidRDefault="00CB2BDD" w:rsidP="00CB2BDD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Шежірелердегі тарих (Қ. Жалайыр, Өтеміс қажы,Әбілғазы)</w:t>
            </w:r>
          </w:p>
          <w:p w:rsidR="002E00C7" w:rsidRDefault="00CB2BDD" w:rsidP="00CB2BDD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Еуропалықтар ортағасырлық Қазақ тарихы жөнінде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7" w:rsidRDefault="002E00C7" w:rsidP="00B5139B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C7" w:rsidRDefault="00CB2BDD" w:rsidP="002E00C7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</w:t>
            </w:r>
            <w:r w:rsidR="002E00C7">
              <w:rPr>
                <w:rFonts w:ascii="Kz Times New Roman" w:hAnsi="Kz Times New Roman"/>
                <w:b/>
                <w:lang w:val="kk-KZ" w:eastAsia="ar-SA"/>
              </w:rPr>
              <w:t>0</w:t>
            </w:r>
          </w:p>
        </w:tc>
      </w:tr>
      <w:tr w:rsidR="002E00C7" w:rsidRPr="00666958" w:rsidTr="00B5139B">
        <w:trPr>
          <w:trHeight w:val="532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C7" w:rsidRPr="00B84927" w:rsidRDefault="002E00C7" w:rsidP="002E00C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7" w:rsidRDefault="002E00C7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sz w:val="22"/>
                <w:szCs w:val="22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ОСӨЖ. СӨЖ -1 қабылдау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7" w:rsidRDefault="002E00C7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C7" w:rsidRDefault="002E00C7" w:rsidP="002E00C7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25</w:t>
            </w:r>
          </w:p>
        </w:tc>
      </w:tr>
      <w:tr w:rsidR="002E00C7" w:rsidRPr="00666958" w:rsidTr="00B5139B">
        <w:trPr>
          <w:trHeight w:val="20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C7" w:rsidRDefault="002E00C7" w:rsidP="002E00C7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5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7" w:rsidRPr="00666958" w:rsidRDefault="002E00C7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  <w:r w:rsidRPr="00666958"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ОСӨЖ. Коллоквиум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7" w:rsidRDefault="002E00C7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C7" w:rsidRDefault="002E00C7" w:rsidP="002E00C7">
            <w:pPr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25</w:t>
            </w:r>
          </w:p>
        </w:tc>
      </w:tr>
      <w:tr w:rsidR="002E00C7" w:rsidRPr="00666958" w:rsidTr="00B5139B">
        <w:trPr>
          <w:trHeight w:val="20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C7" w:rsidRDefault="002E00C7" w:rsidP="002E00C7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5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7" w:rsidRPr="00666958" w:rsidRDefault="002E00C7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  <w:r w:rsidRPr="00666958"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7" w:rsidRDefault="002E00C7" w:rsidP="002E00C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C7" w:rsidRDefault="002E00C7" w:rsidP="002E00C7">
            <w:pPr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100</w:t>
            </w:r>
          </w:p>
        </w:tc>
      </w:tr>
      <w:tr w:rsidR="00CB2BDD" w:rsidRPr="00CB2BDD" w:rsidTr="00B5139B">
        <w:trPr>
          <w:trHeight w:val="2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Қазақ тарихының ХҮШ ғ. –ХХ ғ. басындағы  зерттелуі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B5139B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CB2BDD" w:rsidRDefault="00CB2BDD" w:rsidP="00CB2BDD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20</w:t>
            </w:r>
          </w:p>
        </w:tc>
      </w:tr>
      <w:tr w:rsidR="00CB2BDD" w:rsidRPr="00CB2BDD" w:rsidTr="00B5139B">
        <w:trPr>
          <w:trHeight w:val="50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7" w:rsidRPr="007F7617" w:rsidRDefault="007F7617" w:rsidP="007F761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lang w:val="kk-KZ" w:eastAsia="ar-SA"/>
              </w:rPr>
            </w:pPr>
            <w:r w:rsidRPr="007F7617">
              <w:rPr>
                <w:b/>
                <w:lang w:val="kk-KZ" w:eastAsia="ar-SA"/>
              </w:rPr>
              <w:t xml:space="preserve">Сс. Орыс және қазақ зерттеушілері </w:t>
            </w:r>
            <w:r w:rsidRPr="007F7617">
              <w:rPr>
                <w:b/>
                <w:lang w:val="kk-KZ"/>
              </w:rPr>
              <w:t xml:space="preserve">ХҮШ ғ. –ХХ ғ. басындағы </w:t>
            </w:r>
            <w:r w:rsidRPr="007F7617">
              <w:rPr>
                <w:b/>
                <w:lang w:val="kk-KZ"/>
              </w:rPr>
              <w:t>қазақ тарихы туралы</w:t>
            </w:r>
            <w:r w:rsidRPr="007F7617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CB2BDD" w:rsidRDefault="00CB2BDD" w:rsidP="007F7617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D3DC7">
              <w:rPr>
                <w:rFonts w:ascii="Times New Roman" w:hAnsi="Times New Roman" w:cs="Times New Roman"/>
                <w:lang w:val="kk-KZ"/>
              </w:rPr>
              <w:t xml:space="preserve">І және </w:t>
            </w:r>
            <w:r>
              <w:rPr>
                <w:rFonts w:ascii="Times New Roman" w:hAnsi="Times New Roman" w:cs="Times New Roman"/>
                <w:lang w:val="kk-KZ"/>
              </w:rPr>
              <w:t>ІІ академиялық экспедициялар туралы</w:t>
            </w:r>
          </w:p>
          <w:p w:rsidR="00CB2BDD" w:rsidRDefault="00CB2BDD" w:rsidP="00CB2BDD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А. Левшин қазақ тарихы туралы</w:t>
            </w:r>
          </w:p>
          <w:p w:rsidR="00CB2BDD" w:rsidRDefault="00CB2BDD" w:rsidP="00CB2BDD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В. Татищев түркі халықтары жөнінде</w:t>
            </w:r>
          </w:p>
          <w:p w:rsidR="00CB2BDD" w:rsidRDefault="00CB2BDD" w:rsidP="00CB2BDD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В. Бартольд еңбектеріндегі Қазақ тарихы мәселелері</w:t>
            </w:r>
          </w:p>
          <w:p w:rsidR="00CB2BDD" w:rsidRDefault="00CB2BDD" w:rsidP="00CB2BDD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Ш.Уәлиханов қазақ тарихы туралы</w:t>
            </w:r>
          </w:p>
          <w:p w:rsidR="00CB2BDD" w:rsidRDefault="00CB2BDD" w:rsidP="00CB2BDD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М.Ж. Көпеевтің тарихи еңбектері</w:t>
            </w:r>
          </w:p>
          <w:p w:rsidR="00CB2BDD" w:rsidRDefault="00CB2BDD" w:rsidP="00CB2BDD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Ә. Бөкейхановтың тарихи ойлары</w:t>
            </w:r>
          </w:p>
          <w:p w:rsidR="00CB2BDD" w:rsidRDefault="00CB2BDD" w:rsidP="00CB2BDD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Шәкәрім шежіресі</w:t>
            </w:r>
          </w:p>
          <w:p w:rsidR="00CB2BDD" w:rsidRPr="00DB187F" w:rsidRDefault="00CB2BDD" w:rsidP="00CB2BDD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Ғ. Мұсағалиев –тарихшы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B5139B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1</w:t>
            </w:r>
          </w:p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CB2BDD" w:rsidRPr="007F7617" w:rsidTr="00B5139B">
        <w:trPr>
          <w:trHeight w:val="50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6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ОСӨЖ. СӨЖ 2 туралы кеңес беру</w:t>
            </w:r>
          </w:p>
          <w:p w:rsidR="00CB2BDD" w:rsidRPr="001F66AA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1F66AA">
              <w:rPr>
                <w:b/>
                <w:sz w:val="22"/>
                <w:szCs w:val="22"/>
                <w:lang w:val="kk-KZ"/>
              </w:rPr>
              <w:t xml:space="preserve">СӨЖ-2. </w:t>
            </w:r>
            <w:r w:rsidR="003B1477" w:rsidRPr="003B1477">
              <w:rPr>
                <w:b/>
                <w:sz w:val="22"/>
                <w:szCs w:val="22"/>
                <w:lang w:val="kk-KZ"/>
              </w:rPr>
              <w:t>ХҮІІІ –ХІХ ғғ</w:t>
            </w:r>
            <w:r w:rsidR="003B1477">
              <w:rPr>
                <w:sz w:val="22"/>
                <w:szCs w:val="22"/>
                <w:lang w:val="kk-KZ"/>
              </w:rPr>
              <w:t xml:space="preserve">. </w:t>
            </w:r>
            <w:r w:rsidRPr="001F66AA">
              <w:rPr>
                <w:b/>
                <w:sz w:val="22"/>
                <w:szCs w:val="22"/>
                <w:lang w:val="kk-KZ"/>
              </w:rPr>
              <w:t>Қазақ</w:t>
            </w:r>
            <w:r>
              <w:rPr>
                <w:b/>
                <w:sz w:val="22"/>
                <w:szCs w:val="22"/>
                <w:lang w:val="kk-KZ"/>
              </w:rPr>
              <w:t xml:space="preserve"> тарихы</w:t>
            </w:r>
            <w:r w:rsidRPr="001F66AA">
              <w:rPr>
                <w:b/>
                <w:sz w:val="22"/>
                <w:szCs w:val="22"/>
                <w:lang w:val="kk-KZ"/>
              </w:rPr>
              <w:t xml:space="preserve"> туралы зерттеулер</w:t>
            </w:r>
          </w:p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1F66AA">
              <w:rPr>
                <w:b/>
                <w:sz w:val="22"/>
                <w:szCs w:val="22"/>
                <w:lang w:val="kk-KZ"/>
              </w:rPr>
              <w:t>Тапсырма.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3B1477">
              <w:rPr>
                <w:sz w:val="22"/>
                <w:szCs w:val="22"/>
                <w:lang w:val="kk-KZ"/>
              </w:rPr>
              <w:t>Х</w:t>
            </w:r>
            <w:r>
              <w:rPr>
                <w:sz w:val="22"/>
                <w:szCs w:val="22"/>
                <w:lang w:val="kk-KZ"/>
              </w:rPr>
              <w:t>ҮІ</w:t>
            </w:r>
            <w:r w:rsidR="003B1477">
              <w:rPr>
                <w:sz w:val="22"/>
                <w:szCs w:val="22"/>
                <w:lang w:val="kk-KZ"/>
              </w:rPr>
              <w:t>ІІ</w:t>
            </w:r>
            <w:r>
              <w:rPr>
                <w:sz w:val="22"/>
                <w:szCs w:val="22"/>
                <w:lang w:val="kk-KZ"/>
              </w:rPr>
              <w:t xml:space="preserve"> –ХІХ ғғ. зерттеушінің бір көлемді тарихи еңбегіне 10 беттік (А4)  тарихнамалық талдау жасау. </w:t>
            </w:r>
          </w:p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sz w:val="22"/>
                <w:szCs w:val="22"/>
                <w:lang w:val="kk-KZ" w:eastAsia="ar-SA"/>
              </w:rPr>
            </w:pPr>
            <w:r w:rsidRPr="001F66AA">
              <w:rPr>
                <w:b/>
                <w:sz w:val="22"/>
                <w:szCs w:val="22"/>
                <w:lang w:val="kk-KZ"/>
              </w:rPr>
              <w:t>Бағалау критериі</w:t>
            </w:r>
            <w:r>
              <w:rPr>
                <w:sz w:val="22"/>
                <w:szCs w:val="22"/>
                <w:lang w:val="kk-KZ"/>
              </w:rPr>
              <w:t>. Бағалау барысында т</w:t>
            </w:r>
            <w:r>
              <w:rPr>
                <w:rFonts w:ascii="Kz Times New Roman" w:hAnsi="Kz Times New Roman"/>
                <w:lang w:val="kk-KZ" w:eastAsia="ar-SA"/>
              </w:rPr>
              <w:t>алданған еңбектің көлемі, маңыздылығы және студенттің талдауының мазмұны негізге алынады.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DD" w:rsidRDefault="00CB2BDD" w:rsidP="00CB2BDD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CB2BDD" w:rsidRPr="00917CB6" w:rsidTr="00B5139B">
        <w:trPr>
          <w:trHeight w:val="30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7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тарихының ХХ ғ. І-жартысындағы тарихнамасы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20</w:t>
            </w:r>
          </w:p>
        </w:tc>
      </w:tr>
      <w:tr w:rsidR="00CB2BDD" w:rsidRPr="00EC7DC8" w:rsidTr="00B5139B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Pr="007F7617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  <w:r w:rsidRPr="007F7617"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Сс. Таптық-партиялық көзқарастардың орнауы және Қазақстан тарихы</w:t>
            </w:r>
          </w:p>
          <w:p w:rsidR="00CB2BDD" w:rsidRDefault="00CB2BDD" w:rsidP="00CB2BDD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1920-1930 жылдардағы еркін тарихи тұжырымдар (Т. Рысқұлов, Қ. Кемеңгерұлы, А. Чулошников, П.Галузо, Г. Сафаров, және т.б.)</w:t>
            </w:r>
          </w:p>
          <w:p w:rsidR="00CB2BDD" w:rsidRDefault="00CB2BDD" w:rsidP="00CB2BDD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Тарихтың тоталитарлық идеологияға бейімделуі:</w:t>
            </w:r>
          </w:p>
          <w:p w:rsidR="00CB2BDD" w:rsidRDefault="00CB2BDD" w:rsidP="00CB2BDD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Ғ. Тоғжанов, С. Аспендияров, П.Галузо  және т.б.</w:t>
            </w:r>
          </w:p>
          <w:p w:rsidR="00CB2BDD" w:rsidRP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       </w:t>
            </w:r>
            <w:r w:rsidRPr="00CB2BDD">
              <w:rPr>
                <w:rFonts w:ascii="Kz Times New Roman" w:hAnsi="Kz Times New Roman"/>
                <w:lang w:val="kk-KZ" w:eastAsia="ar-SA"/>
              </w:rPr>
              <w:t>3. Тоалитарлық саясаттың тарихқа үстемдігінің орнауы және тарихшылар: Х. Әділгереев, М. Вяткин, Ә. Марғұлан, Е. Бекмаханов.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CB2BDD" w:rsidRPr="00FA6270" w:rsidTr="00B5139B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CB2BDD" w:rsidTr="00B5139B">
        <w:trPr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3B1477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8-9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тарихының ХХ ғ. ІІ-жартысындағы тарихнамасы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CB2BDD" w:rsidRDefault="001E0C69" w:rsidP="00CB2BDD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2</w:t>
            </w:r>
            <w:r w:rsidR="00CB2BDD">
              <w:rPr>
                <w:rFonts w:ascii="Kz Times New Roman" w:hAnsi="Kz Times New Roman"/>
                <w:lang w:val="kk-KZ" w:eastAsia="ar-SA"/>
              </w:rPr>
              <w:t>0</w:t>
            </w:r>
          </w:p>
        </w:tc>
      </w:tr>
      <w:tr w:rsidR="00CB2BDD" w:rsidRPr="007971FE" w:rsidTr="00B5139B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Pr="007F7617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  <w:r w:rsidRPr="007F7617"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Сс. Тарих ғылымының ХХ ғ. П-жартысында дамуы және біржақтылықтары</w:t>
            </w:r>
          </w:p>
          <w:p w:rsidR="00CB2BDD" w:rsidRDefault="00CB2BDD" w:rsidP="00CB2BDD">
            <w:pPr>
              <w:pStyle w:val="a3"/>
              <w:numPr>
                <w:ilvl w:val="0"/>
                <w:numId w:val="12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Қазақ жерін орыс отарлауы туралы зерттеулер: Апполова, Е. Бекмаханов, Т. Шойынбаев.</w:t>
            </w:r>
          </w:p>
          <w:p w:rsidR="00CB2BDD" w:rsidRDefault="00CB2BDD" w:rsidP="00CB2BDD">
            <w:pPr>
              <w:pStyle w:val="a3"/>
              <w:numPr>
                <w:ilvl w:val="0"/>
                <w:numId w:val="12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ХҮІІІ-ХХ ғ. басындағы қазақтардың экономикалық тарихы туралы еңбектер: Б. Сүлейменов, П. Галузо, Ц. Фридман.</w:t>
            </w:r>
          </w:p>
          <w:p w:rsidR="00CB2BDD" w:rsidRDefault="00CB2BDD" w:rsidP="00CB2BDD">
            <w:pPr>
              <w:pStyle w:val="a3"/>
              <w:numPr>
                <w:ilvl w:val="0"/>
                <w:numId w:val="12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Әлеуметтік тарихтың зерттелуі: М. Асылбеков, А.Нүсіпбеков, Ә. Тұрсынбаев, Ж. Жұмабеков,Р. Сүлейменов,  Б. Төлепбаев.</w:t>
            </w:r>
          </w:p>
          <w:p w:rsidR="00CB2BDD" w:rsidRPr="00964463" w:rsidRDefault="00CB2BDD" w:rsidP="00CB2BDD">
            <w:pPr>
              <w:pStyle w:val="a3"/>
              <w:numPr>
                <w:ilvl w:val="0"/>
                <w:numId w:val="12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Кеңестік кезең тарихын зерттеу бағыттары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CB2BDD" w:rsidRPr="007971FE" w:rsidTr="00B5139B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1E0C69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ОСӨЖ. СӨЖ-2</w:t>
            </w:r>
            <w:r w:rsidR="00CB2BDD"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 xml:space="preserve"> қабылдау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25</w:t>
            </w:r>
          </w:p>
        </w:tc>
      </w:tr>
      <w:tr w:rsidR="00CB2BDD" w:rsidRPr="007971FE" w:rsidTr="00B5139B">
        <w:trPr>
          <w:trHeight w:val="3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3B1477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10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Тәуелсіз тарихи ойдың дамуы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B5139B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</w:p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7     </w:t>
            </w:r>
          </w:p>
        </w:tc>
      </w:tr>
      <w:tr w:rsidR="00CB2BDD" w:rsidRPr="003D51DD" w:rsidTr="00B5139B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Pr="007F7617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</w:pPr>
            <w:r w:rsidRPr="007F7617"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Сс. Тәуелсіздік кезеңдегі жаңа тарихи көзқарастар</w:t>
            </w:r>
          </w:p>
          <w:p w:rsidR="00CB2BDD" w:rsidRDefault="00CB2BDD" w:rsidP="00CB2BDD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Алаш қайраткерлері туралы зерттеулер: К. Нұрпейіс, М. Қойгелдиев.</w:t>
            </w:r>
          </w:p>
          <w:p w:rsidR="00CB2BDD" w:rsidRDefault="00CB2BDD" w:rsidP="00CB2BDD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Антропологиялық және демографиялық еңбектер: О. Ысмағұлов, М. Тәтімов.</w:t>
            </w:r>
          </w:p>
          <w:p w:rsidR="00CB2BDD" w:rsidRDefault="00CB2BDD" w:rsidP="00CB2BDD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Ежелгі және ортағасырлық тарихқа жаңа көзқарас: Н. Мыңжан, К. Байпақов, З. Қинаятұлы,М. Әбусейтова, Б. Кәрібаев</w:t>
            </w:r>
          </w:p>
          <w:p w:rsidR="00CB2BDD" w:rsidRDefault="00CB2BDD" w:rsidP="00CB2BDD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 Кеңестік кезеңнің біржақтылықтарының зерттелуі: Т. Омарбеков.</w:t>
            </w:r>
          </w:p>
          <w:p w:rsidR="00CB2BDD" w:rsidRPr="00273A4E" w:rsidRDefault="00CB2BDD" w:rsidP="00CB2BDD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Тәуелсіз тарихнамалық ой: </w:t>
            </w:r>
            <w:r w:rsidR="003D51DD">
              <w:rPr>
                <w:rFonts w:ascii="Kz Times New Roman" w:hAnsi="Kz Times New Roman"/>
                <w:lang w:val="kk-KZ" w:eastAsia="ar-SA"/>
              </w:rPr>
              <w:t xml:space="preserve">Д. Дулатова, </w:t>
            </w:r>
            <w:r w:rsidR="008B3398">
              <w:rPr>
                <w:rFonts w:ascii="Kz Times New Roman" w:hAnsi="Kz Times New Roman"/>
                <w:lang w:val="kk-KZ" w:eastAsia="ar-SA"/>
              </w:rPr>
              <w:t xml:space="preserve">Т. Омарбеков, </w:t>
            </w:r>
            <w:r>
              <w:rPr>
                <w:rFonts w:ascii="Kz Times New Roman" w:hAnsi="Kz Times New Roman"/>
                <w:lang w:val="kk-KZ" w:eastAsia="ar-SA"/>
              </w:rPr>
              <w:t>О. Мұхатова, Т. Төлебаев</w:t>
            </w:r>
            <w:r w:rsidR="003D51DD">
              <w:rPr>
                <w:rFonts w:ascii="Kz Times New Roman" w:hAnsi="Kz Times New Roman"/>
                <w:lang w:val="kk-KZ" w:eastAsia="ar-SA"/>
              </w:rPr>
              <w:t>, К. Несіпбаева</w:t>
            </w:r>
            <w:r>
              <w:rPr>
                <w:rFonts w:ascii="Kz Times New Roman" w:hAnsi="Kz Times New Roman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B5139B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CB2BDD" w:rsidRPr="003D51DD" w:rsidTr="00B5139B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1E0C6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ОСӨЖ. </w:t>
            </w:r>
            <w:r w:rsidR="001E0C69">
              <w:rPr>
                <w:rFonts w:ascii="Kz Times New Roman" w:hAnsi="Kz Times New Roman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25</w:t>
            </w:r>
          </w:p>
        </w:tc>
      </w:tr>
      <w:tr w:rsidR="00CB2BDD" w:rsidRPr="003D51DD" w:rsidTr="00B5139B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DD" w:rsidRDefault="00CB2BDD" w:rsidP="00CB2BD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Аралық бақылау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D" w:rsidRDefault="00CB2BDD" w:rsidP="00CB2BD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DD" w:rsidRDefault="00CB2BDD" w:rsidP="00CB2BDD">
            <w:pPr>
              <w:spacing w:line="276" w:lineRule="auto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100</w:t>
            </w:r>
          </w:p>
        </w:tc>
      </w:tr>
      <w:tr w:rsidR="0099316D" w:rsidRPr="003D51DD" w:rsidTr="00B5139B">
        <w:trPr>
          <w:trHeight w:val="46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3B1477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11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3B1477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>Д.</w:t>
            </w:r>
            <w:r>
              <w:rPr>
                <w:b/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Қазақ</w:t>
            </w:r>
            <w:r w:rsidRPr="007477A7">
              <w:rPr>
                <w:lang w:val="kk-KZ" w:eastAsia="ar-SA"/>
              </w:rPr>
              <w:t xml:space="preserve"> тарихы бойынша археологиялық деректер</w:t>
            </w:r>
            <w:r>
              <w:rPr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8B3398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3B1477">
            <w:pPr>
              <w:spacing w:line="276" w:lineRule="auto"/>
              <w:jc w:val="both"/>
              <w:rPr>
                <w:lang w:val="kk-KZ" w:eastAsia="ar-SA"/>
              </w:rPr>
            </w:pPr>
          </w:p>
        </w:tc>
      </w:tr>
      <w:tr w:rsidR="0099316D" w:rsidRPr="00273A4E" w:rsidTr="00B5139B">
        <w:trPr>
          <w:trHeight w:val="529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3B147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Pr="007F7617" w:rsidRDefault="0099316D" w:rsidP="0050781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7F7617">
              <w:rPr>
                <w:b/>
                <w:lang w:val="kk-KZ" w:eastAsia="ar-SA"/>
              </w:rPr>
              <w:t>Сс. Археологиялық деректер қазақ тарихы туралы</w:t>
            </w:r>
          </w:p>
          <w:p w:rsidR="0099316D" w:rsidRPr="00EB415D" w:rsidRDefault="0099316D" w:rsidP="00507816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B41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Тас дәуірінің археологиясы </w:t>
            </w:r>
          </w:p>
          <w:p w:rsidR="0099316D" w:rsidRPr="00EB415D" w:rsidRDefault="0099316D" w:rsidP="00507816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EB41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Қола дәуірінің ескерткіштері-тарихи дерек</w:t>
            </w:r>
          </w:p>
          <w:p w:rsidR="0099316D" w:rsidRPr="00EB415D" w:rsidRDefault="0099316D" w:rsidP="00507816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EB41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Сақ-скифтердің археологиялық деректері</w:t>
            </w:r>
          </w:p>
          <w:p w:rsidR="0099316D" w:rsidRPr="00EB415D" w:rsidRDefault="0099316D" w:rsidP="00507816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Үйсін және қаңлы мемлекеттерінің археологиялық ескерткіштері</w:t>
            </w:r>
          </w:p>
          <w:p w:rsidR="0099316D" w:rsidRPr="00507816" w:rsidRDefault="0099316D" w:rsidP="00507816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Ортағасырлық қалалар археологиясы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3B147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3B1477">
            <w:pPr>
              <w:rPr>
                <w:lang w:val="kk-KZ" w:eastAsia="ar-SA"/>
              </w:rPr>
            </w:pPr>
            <w:r>
              <w:rPr>
                <w:lang w:val="kk-KZ" w:eastAsia="ar-SA"/>
              </w:rPr>
              <w:t>10</w:t>
            </w:r>
          </w:p>
        </w:tc>
      </w:tr>
      <w:tr w:rsidR="00EB415D" w:rsidRPr="00273A4E" w:rsidTr="00B5139B">
        <w:trPr>
          <w:trHeight w:val="52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15D" w:rsidRDefault="00EB415D" w:rsidP="003B1477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12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5D" w:rsidRPr="00A421F5" w:rsidRDefault="00EB415D" w:rsidP="003B147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Д. Фольклор қазақ тарихының дерек көзі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5D" w:rsidRDefault="00EB415D" w:rsidP="003B147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5D" w:rsidRDefault="00EB415D" w:rsidP="003B1477">
            <w:pPr>
              <w:rPr>
                <w:lang w:val="kk-KZ" w:eastAsia="ar-SA"/>
              </w:rPr>
            </w:pPr>
          </w:p>
        </w:tc>
      </w:tr>
      <w:tr w:rsidR="00EB415D" w:rsidRPr="00BB5305" w:rsidTr="00B5139B">
        <w:trPr>
          <w:trHeight w:val="529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5D" w:rsidRDefault="00EB415D" w:rsidP="003B147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5D" w:rsidRPr="007F7617" w:rsidRDefault="00EB415D" w:rsidP="00EB415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7F7617">
              <w:rPr>
                <w:b/>
                <w:lang w:val="kk-KZ" w:eastAsia="ar-SA"/>
              </w:rPr>
              <w:t>Сс</w:t>
            </w:r>
            <w:r w:rsidR="00BB5305" w:rsidRPr="007F7617">
              <w:rPr>
                <w:b/>
                <w:lang w:val="kk-KZ" w:eastAsia="ar-SA"/>
              </w:rPr>
              <w:t>.</w:t>
            </w:r>
            <w:r w:rsidRPr="007F7617">
              <w:rPr>
                <w:b/>
                <w:lang w:val="kk-KZ" w:eastAsia="ar-SA"/>
              </w:rPr>
              <w:t xml:space="preserve"> </w:t>
            </w:r>
            <w:r w:rsidR="007F7617">
              <w:rPr>
                <w:b/>
                <w:lang w:val="kk-KZ" w:eastAsia="ar-SA"/>
              </w:rPr>
              <w:t>Қазақ ж</w:t>
            </w:r>
            <w:r w:rsidRPr="007F7617">
              <w:rPr>
                <w:b/>
                <w:lang w:val="kk-KZ" w:eastAsia="ar-SA"/>
              </w:rPr>
              <w:t>ырлар</w:t>
            </w:r>
            <w:r w:rsidR="007F7617">
              <w:rPr>
                <w:b/>
                <w:lang w:val="kk-KZ" w:eastAsia="ar-SA"/>
              </w:rPr>
              <w:t>ын</w:t>
            </w:r>
            <w:r w:rsidRPr="007F7617">
              <w:rPr>
                <w:b/>
                <w:lang w:val="kk-KZ" w:eastAsia="ar-SA"/>
              </w:rPr>
              <w:t>дағы тарих</w:t>
            </w:r>
          </w:p>
          <w:p w:rsidR="00EB415D" w:rsidRPr="008B3398" w:rsidRDefault="00EB415D" w:rsidP="00EB415D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«Қырымның қырық батыры» тарихи дерек ретінде</w:t>
            </w:r>
          </w:p>
          <w:p w:rsidR="00EB415D" w:rsidRPr="008B3398" w:rsidRDefault="00EB415D" w:rsidP="00EB415D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«Алпамыс батыр» жырындағы тарих</w:t>
            </w:r>
          </w:p>
          <w:p w:rsidR="00EB415D" w:rsidRPr="008B3398" w:rsidRDefault="00EB415D" w:rsidP="00EB415D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«Қыз Жібек» дастанындағы тарихи ойлар</w:t>
            </w:r>
          </w:p>
          <w:p w:rsidR="00BB5305" w:rsidRPr="00EB415D" w:rsidRDefault="00BB5305" w:rsidP="00BB5305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«Қобыланды батыр» және қазақ тарихы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5D" w:rsidRDefault="00EB415D" w:rsidP="003B147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5D" w:rsidRDefault="0099316D" w:rsidP="003B1477">
            <w:pPr>
              <w:rPr>
                <w:lang w:val="kk-KZ" w:eastAsia="ar-SA"/>
              </w:rPr>
            </w:pPr>
            <w:r>
              <w:rPr>
                <w:lang w:val="kk-KZ" w:eastAsia="ar-SA"/>
              </w:rPr>
              <w:t>10</w:t>
            </w:r>
          </w:p>
        </w:tc>
      </w:tr>
      <w:tr w:rsidR="00EB415D" w:rsidRPr="007551FF" w:rsidTr="00B5139B">
        <w:trPr>
          <w:trHeight w:val="529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5D" w:rsidRDefault="00EB415D" w:rsidP="003B147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05" w:rsidRDefault="00EB415D" w:rsidP="003B147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 </w:t>
            </w:r>
            <w:r w:rsidR="00BB5305">
              <w:rPr>
                <w:lang w:val="kk-KZ" w:eastAsia="ar-SA"/>
              </w:rPr>
              <w:t>ОСӨЖ. СӨЖ-3 бойынша кеңес беру.</w:t>
            </w:r>
          </w:p>
          <w:p w:rsidR="00BB5305" w:rsidRPr="003D7873" w:rsidRDefault="00BB5305" w:rsidP="003B147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3D7873">
              <w:rPr>
                <w:b/>
                <w:lang w:val="kk-KZ" w:eastAsia="ar-SA"/>
              </w:rPr>
              <w:t>СӨЖ-3. Қазақ а</w:t>
            </w:r>
            <w:r w:rsidR="00EB415D" w:rsidRPr="003D7873">
              <w:rPr>
                <w:b/>
                <w:lang w:val="kk-KZ" w:eastAsia="ar-SA"/>
              </w:rPr>
              <w:t xml:space="preserve">уыз әдебиетіндегі тарихи </w:t>
            </w:r>
            <w:r w:rsidRPr="003D7873">
              <w:rPr>
                <w:b/>
                <w:lang w:val="kk-KZ" w:eastAsia="ar-SA"/>
              </w:rPr>
              <w:t>деректер</w:t>
            </w:r>
          </w:p>
          <w:p w:rsidR="00EB415D" w:rsidRDefault="00BB5305" w:rsidP="00BB53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Тапсырма. Ауыз әдебиетінің нақты бір шығармасы –жыр, аңыз-әңгіме, шежіре - негізінде тарихи деректік </w:t>
            </w:r>
            <w:r w:rsidR="00EB415D">
              <w:rPr>
                <w:lang w:val="kk-KZ" w:eastAsia="ar-SA"/>
              </w:rPr>
              <w:t xml:space="preserve">мәліметтерді </w:t>
            </w:r>
            <w:r>
              <w:rPr>
                <w:lang w:val="kk-KZ" w:eastAsia="ar-SA"/>
              </w:rPr>
              <w:t>анықтай отырып сипаттама жазу. Жұмыстың көлемі 7 бет (А4) болуы керек.</w:t>
            </w:r>
          </w:p>
          <w:p w:rsidR="007551FF" w:rsidRDefault="007551FF" w:rsidP="00BB53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1F66AA">
              <w:rPr>
                <w:b/>
                <w:sz w:val="22"/>
                <w:szCs w:val="22"/>
                <w:lang w:val="kk-KZ"/>
              </w:rPr>
              <w:t>Бағалау критериі</w:t>
            </w:r>
            <w:r>
              <w:rPr>
                <w:sz w:val="22"/>
                <w:szCs w:val="22"/>
                <w:lang w:val="kk-KZ"/>
              </w:rPr>
              <w:t>. Бағалау барысында т</w:t>
            </w:r>
            <w:r>
              <w:rPr>
                <w:rFonts w:ascii="Kz Times New Roman" w:hAnsi="Kz Times New Roman"/>
                <w:lang w:val="kk-KZ" w:eastAsia="ar-SA"/>
              </w:rPr>
              <w:t>алданған еңбектің көлемі, маңыздылығы және студенттің талдауының мазмұны негізге алынады.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5D" w:rsidRDefault="00EB415D" w:rsidP="003B1477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5D" w:rsidRDefault="00EB415D" w:rsidP="003B1477">
            <w:pPr>
              <w:rPr>
                <w:lang w:val="kk-KZ" w:eastAsia="ar-SA"/>
              </w:rPr>
            </w:pPr>
          </w:p>
        </w:tc>
      </w:tr>
      <w:tr w:rsidR="0099316D" w:rsidRPr="00273A4E" w:rsidTr="00B5139B">
        <w:trPr>
          <w:trHeight w:val="52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13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Д. Мұрағат деректері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lang w:val="kk-KZ" w:eastAsia="ar-SA"/>
              </w:rPr>
            </w:pPr>
          </w:p>
        </w:tc>
      </w:tr>
      <w:tr w:rsidR="0099316D" w:rsidRPr="0099316D" w:rsidTr="00B5139B">
        <w:trPr>
          <w:trHeight w:val="529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8" w:rsidRPr="007F7617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7F7617">
              <w:rPr>
                <w:b/>
                <w:lang w:val="kk-KZ" w:eastAsia="ar-SA"/>
              </w:rPr>
              <w:t xml:space="preserve">Сс. </w:t>
            </w:r>
            <w:r w:rsidR="008B3398" w:rsidRPr="007F7617">
              <w:rPr>
                <w:b/>
                <w:lang w:val="kk-KZ" w:eastAsia="ar-SA"/>
              </w:rPr>
              <w:t>Архивтік құжаттар –тарихи дерек</w:t>
            </w:r>
          </w:p>
          <w:p w:rsidR="008B3398" w:rsidRPr="001E0C69" w:rsidRDefault="008B3398" w:rsidP="008B3398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Архив және оның</w:t>
            </w:r>
            <w:r w:rsidR="0099316D"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қорлары</w:t>
            </w: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туралы</w:t>
            </w:r>
          </w:p>
          <w:p w:rsidR="0099316D" w:rsidRPr="001E0C69" w:rsidRDefault="008B3398" w:rsidP="008B3398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Архивтік жолсілтерлерге шолу</w:t>
            </w:r>
            <w:r w:rsidR="0099316D"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және олармен жұмыс жасау арқылы деректерді айқындау</w:t>
            </w:r>
          </w:p>
          <w:p w:rsidR="008B3398" w:rsidRPr="008B3398" w:rsidRDefault="008B3398" w:rsidP="008B3398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ҚР ПА электронды құжаттарымен жұмыс жасай отырып деректерді айқындау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lang w:val="kk-KZ" w:eastAsia="ar-SA"/>
              </w:rPr>
            </w:pPr>
            <w:r>
              <w:rPr>
                <w:lang w:val="kk-KZ" w:eastAsia="ar-SA"/>
              </w:rPr>
              <w:t>10</w:t>
            </w:r>
          </w:p>
        </w:tc>
      </w:tr>
      <w:tr w:rsidR="0099316D" w:rsidRPr="0099316D" w:rsidTr="00B5139B">
        <w:trPr>
          <w:trHeight w:val="50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 xml:space="preserve">Д. Қолжазбалар мен басқа да деректік еңбектер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Pr="008B3398" w:rsidRDefault="0099316D" w:rsidP="0099316D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</w:p>
        </w:tc>
      </w:tr>
      <w:tr w:rsidR="0099316D" w:rsidRPr="008B3398" w:rsidTr="00B5139B">
        <w:trPr>
          <w:trHeight w:val="529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8" w:rsidRPr="003D51D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3D51DD">
              <w:rPr>
                <w:b/>
                <w:lang w:val="kk-KZ" w:eastAsia="ar-SA"/>
              </w:rPr>
              <w:t xml:space="preserve">Сс. Мемуарлар бойынша деректанулық талдау жасау </w:t>
            </w:r>
          </w:p>
          <w:p w:rsidR="008B3398" w:rsidRPr="001E0C69" w:rsidRDefault="008B3398" w:rsidP="008B3398">
            <w:pPr>
              <w:pStyle w:val="a3"/>
              <w:numPr>
                <w:ilvl w:val="0"/>
                <w:numId w:val="1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С. Сейфуллин «Тар жол, тайғақ кешу» еңбегіндегі тарихи деректер.</w:t>
            </w:r>
          </w:p>
          <w:p w:rsidR="0099316D" w:rsidRPr="008B3398" w:rsidRDefault="008B3398" w:rsidP="008B3398">
            <w:pPr>
              <w:pStyle w:val="a3"/>
              <w:numPr>
                <w:ilvl w:val="0"/>
                <w:numId w:val="1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Д.А. Қонаев «Өтті дәурен осылай</w:t>
            </w:r>
            <w:r w:rsidR="001E0C69"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» - тарихи дерек.</w:t>
            </w:r>
            <w:r w:rsidR="0099316D" w:rsidRPr="008B3398">
              <w:rPr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</w:tr>
      <w:tr w:rsidR="0099316D" w:rsidRPr="0099316D" w:rsidTr="00B5139B">
        <w:trPr>
          <w:trHeight w:val="529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ОСӨЖ. СӨЖ-3 қабылдау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25</w:t>
            </w:r>
          </w:p>
        </w:tc>
      </w:tr>
      <w:tr w:rsidR="0099316D" w:rsidRPr="0099316D" w:rsidTr="00B5139B">
        <w:trPr>
          <w:trHeight w:val="52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Д. Аудиовизуалды құжаттар –тарихи дерек.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spacing w:line="276" w:lineRule="auto"/>
              <w:rPr>
                <w:lang w:val="kk-KZ" w:eastAsia="ar-SA"/>
              </w:rPr>
            </w:pPr>
          </w:p>
        </w:tc>
      </w:tr>
      <w:tr w:rsidR="0099316D" w:rsidRPr="00507816" w:rsidTr="00B5139B">
        <w:trPr>
          <w:trHeight w:val="529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9" w:rsidRPr="003D51D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3D51DD">
              <w:rPr>
                <w:b/>
                <w:lang w:val="kk-KZ" w:eastAsia="ar-SA"/>
              </w:rPr>
              <w:t>Сс. Кинодағы тарих. Тарихи тақырыптардағы киноларға деректанулық талдау жасау</w:t>
            </w:r>
            <w:r w:rsidR="001E0C69" w:rsidRPr="003D51DD">
              <w:rPr>
                <w:b/>
                <w:lang w:val="kk-KZ" w:eastAsia="ar-SA"/>
              </w:rPr>
              <w:t>:</w:t>
            </w:r>
          </w:p>
          <w:p w:rsidR="0099316D" w:rsidRPr="001E0C69" w:rsidRDefault="001E0C69" w:rsidP="001E0C69">
            <w:pPr>
              <w:pStyle w:val="a3"/>
              <w:numPr>
                <w:ilvl w:val="0"/>
                <w:numId w:val="1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«Қыз Жібек»</w:t>
            </w:r>
            <w:r w:rsidR="0099316D"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1E0C69" w:rsidRPr="001E0C69" w:rsidRDefault="001E0C69" w:rsidP="001E0C69">
            <w:pPr>
              <w:pStyle w:val="a3"/>
              <w:numPr>
                <w:ilvl w:val="0"/>
                <w:numId w:val="1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«Қазақ хандығы»</w:t>
            </w:r>
          </w:p>
          <w:p w:rsidR="001E0C69" w:rsidRPr="001E0C69" w:rsidRDefault="001E0C69" w:rsidP="001E0C69">
            <w:pPr>
              <w:pStyle w:val="a3"/>
              <w:numPr>
                <w:ilvl w:val="0"/>
                <w:numId w:val="1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«Жау жүрек мың бала»</w:t>
            </w:r>
          </w:p>
          <w:p w:rsidR="001E0C69" w:rsidRPr="001E0C69" w:rsidRDefault="001E0C69" w:rsidP="001E0C69">
            <w:pPr>
              <w:pStyle w:val="a3"/>
              <w:numPr>
                <w:ilvl w:val="0"/>
                <w:numId w:val="1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1E0C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«Қараш-Қараш оқиғасы</w:t>
            </w:r>
            <w:r>
              <w:rPr>
                <w:lang w:val="kk-KZ"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lang w:val="kk-KZ" w:eastAsia="ar-SA"/>
              </w:rPr>
            </w:pPr>
            <w:r>
              <w:rPr>
                <w:lang w:val="kk-KZ" w:eastAsia="ar-SA"/>
              </w:rPr>
              <w:t>10</w:t>
            </w:r>
          </w:p>
        </w:tc>
      </w:tr>
      <w:tr w:rsidR="0099316D" w:rsidRPr="00507816" w:rsidTr="00B5139B">
        <w:trPr>
          <w:trHeight w:val="529"/>
        </w:trPr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lastRenderedPageBreak/>
              <w:t>15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8B3398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ОСӨЖ. Коллоквиум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6D" w:rsidRDefault="0099316D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8B3398" w:rsidP="0099316D">
            <w:pPr>
              <w:rPr>
                <w:lang w:val="kk-KZ" w:eastAsia="ar-SA"/>
              </w:rPr>
            </w:pPr>
            <w:r>
              <w:rPr>
                <w:lang w:val="kk-KZ" w:eastAsia="ar-SA"/>
              </w:rPr>
              <w:t>25</w:t>
            </w:r>
          </w:p>
        </w:tc>
      </w:tr>
      <w:tr w:rsidR="008B3398" w:rsidRPr="00507816" w:rsidTr="00B5139B">
        <w:trPr>
          <w:trHeight w:val="529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98" w:rsidRDefault="008B3398" w:rsidP="0099316D">
            <w:pPr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8" w:rsidRDefault="008B3398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 АБ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8" w:rsidRDefault="008B3398" w:rsidP="0099316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98" w:rsidRDefault="008B3398" w:rsidP="0099316D">
            <w:pPr>
              <w:rPr>
                <w:lang w:val="kk-KZ" w:eastAsia="ar-SA"/>
              </w:rPr>
            </w:pPr>
            <w:r>
              <w:rPr>
                <w:lang w:val="kk-KZ" w:eastAsia="ar-SA"/>
              </w:rPr>
              <w:t>100</w:t>
            </w:r>
          </w:p>
        </w:tc>
      </w:tr>
    </w:tbl>
    <w:p w:rsidR="00EA755A" w:rsidRDefault="00EA755A" w:rsidP="00EA755A">
      <w:pPr>
        <w:jc w:val="both"/>
        <w:rPr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EA755A" w:rsidRPr="007F7617" w:rsidTr="00DD7EFE">
        <w:trPr>
          <w:jc w:val="center"/>
        </w:trPr>
        <w:tc>
          <w:tcPr>
            <w:tcW w:w="9634" w:type="dxa"/>
          </w:tcPr>
          <w:p w:rsidR="00EA755A" w:rsidRPr="003C1B91" w:rsidRDefault="00EA755A" w:rsidP="00DD7EFE">
            <w:pPr>
              <w:jc w:val="center"/>
              <w:rPr>
                <w:lang w:val="kk-KZ"/>
              </w:rPr>
            </w:pPr>
          </w:p>
          <w:p w:rsidR="00EA755A" w:rsidRPr="003C1B91" w:rsidRDefault="00EA755A" w:rsidP="00DD7EF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СОБЖ</w:t>
            </w:r>
            <w:r>
              <w:rPr>
                <w:b/>
                <w:bCs/>
                <w:lang w:val="kk-KZ"/>
              </w:rPr>
              <w:t xml:space="preserve"> семестрге 6</w:t>
            </w:r>
            <w:r w:rsidRPr="003C1B91">
              <w:rPr>
                <w:b/>
                <w:bCs/>
                <w:lang w:val="kk-KZ"/>
              </w:rPr>
              <w:t xml:space="preserve"> сағат көлемінде </w:t>
            </w:r>
            <w:r>
              <w:rPr>
                <w:b/>
                <w:bCs/>
                <w:lang w:val="kk-KZ"/>
              </w:rPr>
              <w:t>жоспарланады. Силлабусқа 3, 5, 6</w:t>
            </w:r>
            <w:r w:rsidRPr="003C1B91">
              <w:rPr>
                <w:b/>
                <w:bCs/>
                <w:lang w:val="kk-KZ"/>
              </w:rPr>
              <w:t>,</w:t>
            </w:r>
            <w:r>
              <w:rPr>
                <w:b/>
                <w:bCs/>
                <w:lang w:val="kk-KZ"/>
              </w:rPr>
              <w:t>10</w:t>
            </w:r>
            <w:r w:rsidRPr="003C1B91">
              <w:rPr>
                <w:b/>
                <w:bCs/>
                <w:lang w:val="kk-KZ"/>
              </w:rPr>
              <w:t>, 1</w:t>
            </w:r>
            <w:r>
              <w:rPr>
                <w:b/>
                <w:bCs/>
                <w:lang w:val="kk-KZ"/>
              </w:rPr>
              <w:t>2</w:t>
            </w:r>
            <w:r w:rsidRPr="003C1B91">
              <w:rPr>
                <w:b/>
                <w:bCs/>
                <w:lang w:val="kk-KZ"/>
              </w:rPr>
              <w:t xml:space="preserve">, және 15 апталар енгізіледі (тапсырманы өткізу) </w:t>
            </w:r>
          </w:p>
          <w:p w:rsidR="00EA755A" w:rsidRPr="003C1B91" w:rsidRDefault="00EA755A" w:rsidP="00DD7EFE">
            <w:pPr>
              <w:jc w:val="center"/>
              <w:rPr>
                <w:lang w:val="kk-KZ"/>
              </w:rPr>
            </w:pPr>
          </w:p>
        </w:tc>
      </w:tr>
    </w:tbl>
    <w:p w:rsidR="00EA755A" w:rsidRDefault="00EA755A" w:rsidP="00EA755A">
      <w:pPr>
        <w:jc w:val="both"/>
        <w:rPr>
          <w:lang w:val="kk-KZ"/>
        </w:rPr>
      </w:pPr>
    </w:p>
    <w:p w:rsidR="00EA755A" w:rsidRPr="00295139" w:rsidRDefault="00EA755A" w:rsidP="00EA755A">
      <w:pPr>
        <w:jc w:val="both"/>
        <w:rPr>
          <w:lang w:val="kk-KZ"/>
        </w:rPr>
      </w:pPr>
    </w:p>
    <w:p w:rsidR="00EA755A" w:rsidRDefault="00EA755A" w:rsidP="00EA755A">
      <w:pPr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 w:rsidRPr="00295139">
        <w:rPr>
          <w:lang w:val="kk-KZ"/>
        </w:rPr>
        <w:t>__________________</w:t>
      </w:r>
      <w:r>
        <w:rPr>
          <w:lang w:val="kk-KZ"/>
        </w:rPr>
        <w:t>Жолдыбаева Ұ.М.</w:t>
      </w:r>
    </w:p>
    <w:p w:rsidR="00EA755A" w:rsidRPr="00295139" w:rsidRDefault="00EA755A" w:rsidP="00EA755A">
      <w:pPr>
        <w:jc w:val="both"/>
        <w:rPr>
          <w:lang w:val="kk-KZ"/>
        </w:rPr>
      </w:pPr>
    </w:p>
    <w:p w:rsidR="00EA755A" w:rsidRDefault="00EA755A" w:rsidP="00EA755A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 w:rsidRPr="00295139">
        <w:rPr>
          <w:lang w:val="kk-KZ"/>
        </w:rPr>
        <w:t>________________________</w:t>
      </w:r>
      <w:r>
        <w:rPr>
          <w:lang w:val="kk-KZ"/>
        </w:rPr>
        <w:t>Сұлтанғалиева Г.С</w:t>
      </w:r>
    </w:p>
    <w:p w:rsidR="00EA755A" w:rsidRDefault="00EA755A" w:rsidP="00EA755A">
      <w:pPr>
        <w:jc w:val="both"/>
        <w:rPr>
          <w:lang w:val="kk-KZ"/>
        </w:rPr>
      </w:pPr>
    </w:p>
    <w:p w:rsidR="00EA755A" w:rsidRPr="002B1898" w:rsidRDefault="00EA755A" w:rsidP="00EA755A">
      <w:pPr>
        <w:jc w:val="both"/>
        <w:rPr>
          <w:lang w:val="kk-KZ"/>
        </w:rPr>
      </w:pPr>
      <w:r>
        <w:rPr>
          <w:lang w:val="kk-KZ"/>
        </w:rPr>
        <w:t xml:space="preserve">Дәріскер             </w:t>
      </w:r>
      <w:r w:rsidRPr="00295139">
        <w:rPr>
          <w:lang w:val="kk-KZ"/>
        </w:rPr>
        <w:t>________________________</w:t>
      </w:r>
      <w:r>
        <w:rPr>
          <w:lang w:val="kk-KZ"/>
        </w:rPr>
        <w:t xml:space="preserve">         Төлебаев  Т.Ә.</w:t>
      </w:r>
    </w:p>
    <w:p w:rsidR="00A60B69" w:rsidRPr="00EA755A" w:rsidRDefault="00A60B69">
      <w:pPr>
        <w:rPr>
          <w:lang w:val="kk-KZ"/>
        </w:rPr>
      </w:pPr>
    </w:p>
    <w:sectPr w:rsidR="00A60B69" w:rsidRPr="00EA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9F8"/>
    <w:multiLevelType w:val="hybridMultilevel"/>
    <w:tmpl w:val="C96CBF82"/>
    <w:lvl w:ilvl="0" w:tplc="A3A22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F3EFD"/>
    <w:multiLevelType w:val="hybridMultilevel"/>
    <w:tmpl w:val="41FC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B67"/>
    <w:multiLevelType w:val="hybridMultilevel"/>
    <w:tmpl w:val="35E060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C1DDD"/>
    <w:multiLevelType w:val="hybridMultilevel"/>
    <w:tmpl w:val="B28AD076"/>
    <w:lvl w:ilvl="0" w:tplc="F21476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70F94"/>
    <w:multiLevelType w:val="hybridMultilevel"/>
    <w:tmpl w:val="671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9091E"/>
    <w:multiLevelType w:val="hybridMultilevel"/>
    <w:tmpl w:val="94262210"/>
    <w:lvl w:ilvl="0" w:tplc="3364D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564B"/>
    <w:multiLevelType w:val="hybridMultilevel"/>
    <w:tmpl w:val="F602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90721"/>
    <w:multiLevelType w:val="hybridMultilevel"/>
    <w:tmpl w:val="5BD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0150"/>
    <w:multiLevelType w:val="hybridMultilevel"/>
    <w:tmpl w:val="621A149C"/>
    <w:lvl w:ilvl="0" w:tplc="2BF22C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57B20"/>
    <w:multiLevelType w:val="hybridMultilevel"/>
    <w:tmpl w:val="380C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906ED"/>
    <w:multiLevelType w:val="hybridMultilevel"/>
    <w:tmpl w:val="012AE0BE"/>
    <w:lvl w:ilvl="0" w:tplc="F72AC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D4248"/>
    <w:multiLevelType w:val="hybridMultilevel"/>
    <w:tmpl w:val="E6E0BF8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13" w15:restartNumberingAfterBreak="0">
    <w:nsid w:val="69D846EA"/>
    <w:multiLevelType w:val="hybridMultilevel"/>
    <w:tmpl w:val="8B96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B4F66"/>
    <w:multiLevelType w:val="hybridMultilevel"/>
    <w:tmpl w:val="B9428E68"/>
    <w:lvl w:ilvl="0" w:tplc="B504E2FE">
      <w:start w:val="1"/>
      <w:numFmt w:val="decimal"/>
      <w:lvlText w:val="%1."/>
      <w:lvlJc w:val="left"/>
      <w:pPr>
        <w:ind w:left="720" w:hanging="360"/>
      </w:pPr>
      <w:rPr>
        <w:rFonts w:ascii="Kz Times New Roman" w:eastAsiaTheme="minorHAnsi" w:hAnsi="Kz Times New Roman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B5427"/>
    <w:multiLevelType w:val="hybridMultilevel"/>
    <w:tmpl w:val="DB26EB72"/>
    <w:lvl w:ilvl="0" w:tplc="5B2C0B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F45E3"/>
    <w:multiLevelType w:val="hybridMultilevel"/>
    <w:tmpl w:val="0FAC8E0E"/>
    <w:lvl w:ilvl="0" w:tplc="0C6CF5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321AD"/>
    <w:multiLevelType w:val="hybridMultilevel"/>
    <w:tmpl w:val="172C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065A9"/>
    <w:multiLevelType w:val="hybridMultilevel"/>
    <w:tmpl w:val="A65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4"/>
  </w:num>
  <w:num w:numId="5">
    <w:abstractNumId w:val="17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3"/>
  </w:num>
  <w:num w:numId="16">
    <w:abstractNumId w:val="7"/>
  </w:num>
  <w:num w:numId="17">
    <w:abstractNumId w:val="5"/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53"/>
    <w:rsid w:val="00030A63"/>
    <w:rsid w:val="001E0C69"/>
    <w:rsid w:val="002E00C7"/>
    <w:rsid w:val="003B1477"/>
    <w:rsid w:val="003D51DD"/>
    <w:rsid w:val="003D7873"/>
    <w:rsid w:val="00507816"/>
    <w:rsid w:val="007551FF"/>
    <w:rsid w:val="007F7617"/>
    <w:rsid w:val="008B3398"/>
    <w:rsid w:val="0099316D"/>
    <w:rsid w:val="00A45353"/>
    <w:rsid w:val="00A60B69"/>
    <w:rsid w:val="00B5139B"/>
    <w:rsid w:val="00BB5305"/>
    <w:rsid w:val="00C33EEA"/>
    <w:rsid w:val="00CB2BDD"/>
    <w:rsid w:val="00EA755A"/>
    <w:rsid w:val="00E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D1FB"/>
  <w15:chartTrackingRefBased/>
  <w15:docId w15:val="{928BBD8D-AA62-4254-A938-00340DB3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A7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75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shorttext">
    <w:name w:val="short_text"/>
    <w:basedOn w:val="a0"/>
    <w:rsid w:val="00EA755A"/>
  </w:style>
  <w:style w:type="paragraph" w:styleId="a3">
    <w:name w:val="List Paragraph"/>
    <w:basedOn w:val="a"/>
    <w:uiPriority w:val="34"/>
    <w:qFormat/>
    <w:rsid w:val="00EA75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2019-09-17T11:29:00Z</dcterms:created>
  <dcterms:modified xsi:type="dcterms:W3CDTF">2019-09-17T15:26:00Z</dcterms:modified>
</cp:coreProperties>
</file>